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80" w:rsidRPr="00B848BA" w:rsidRDefault="00980F80">
      <w:pPr>
        <w:spacing w:before="11"/>
        <w:rPr>
          <w:b/>
          <w:sz w:val="24"/>
          <w:szCs w:val="24"/>
        </w:rPr>
      </w:pPr>
    </w:p>
    <w:p w:rsidR="00980F80" w:rsidRPr="00B848BA" w:rsidRDefault="008F60E5">
      <w:pPr>
        <w:pStyle w:val="a3"/>
        <w:spacing w:line="322" w:lineRule="exact"/>
        <w:ind w:left="10320"/>
        <w:rPr>
          <w:sz w:val="24"/>
          <w:szCs w:val="24"/>
        </w:rPr>
      </w:pPr>
      <w:r w:rsidRPr="00B848BA">
        <w:rPr>
          <w:sz w:val="24"/>
          <w:szCs w:val="24"/>
        </w:rPr>
        <w:t>ЗАТВЕРДЖЕНО</w:t>
      </w:r>
    </w:p>
    <w:p w:rsidR="00980F80" w:rsidRPr="00B848BA" w:rsidRDefault="008F60E5">
      <w:pPr>
        <w:pStyle w:val="a3"/>
        <w:spacing w:line="322" w:lineRule="exact"/>
        <w:ind w:left="10320"/>
        <w:rPr>
          <w:sz w:val="24"/>
          <w:szCs w:val="24"/>
        </w:rPr>
      </w:pPr>
      <w:r w:rsidRPr="00B848BA">
        <w:rPr>
          <w:sz w:val="24"/>
          <w:szCs w:val="24"/>
        </w:rPr>
        <w:t>Рішення</w:t>
      </w:r>
      <w:r w:rsidRPr="00B848BA">
        <w:rPr>
          <w:spacing w:val="-5"/>
          <w:sz w:val="24"/>
          <w:szCs w:val="24"/>
        </w:rPr>
        <w:t xml:space="preserve"> </w:t>
      </w:r>
      <w:r w:rsidRPr="00B848BA">
        <w:rPr>
          <w:sz w:val="24"/>
          <w:szCs w:val="24"/>
        </w:rPr>
        <w:t>педагогічної</w:t>
      </w:r>
      <w:r w:rsidRPr="00B848BA">
        <w:rPr>
          <w:spacing w:val="-2"/>
          <w:sz w:val="24"/>
          <w:szCs w:val="24"/>
        </w:rPr>
        <w:t xml:space="preserve"> </w:t>
      </w:r>
      <w:r w:rsidRPr="00B848BA">
        <w:rPr>
          <w:sz w:val="24"/>
          <w:szCs w:val="24"/>
        </w:rPr>
        <w:t>ради</w:t>
      </w:r>
    </w:p>
    <w:p w:rsidR="00980F80" w:rsidRPr="00B848BA" w:rsidRDefault="008F60E5">
      <w:pPr>
        <w:spacing w:line="322" w:lineRule="exact"/>
        <w:ind w:left="10320"/>
        <w:rPr>
          <w:i/>
          <w:sz w:val="24"/>
          <w:szCs w:val="24"/>
        </w:rPr>
      </w:pPr>
      <w:r w:rsidRPr="00B848BA">
        <w:rPr>
          <w:i/>
          <w:sz w:val="24"/>
          <w:szCs w:val="24"/>
        </w:rPr>
        <w:t>від</w:t>
      </w:r>
      <w:r w:rsidRPr="00B848BA">
        <w:rPr>
          <w:i/>
          <w:spacing w:val="-4"/>
          <w:sz w:val="24"/>
          <w:szCs w:val="24"/>
        </w:rPr>
        <w:t xml:space="preserve"> </w:t>
      </w:r>
      <w:r w:rsidR="00E13295">
        <w:rPr>
          <w:i/>
          <w:sz w:val="24"/>
          <w:szCs w:val="24"/>
        </w:rPr>
        <w:t>26</w:t>
      </w:r>
      <w:r w:rsidRPr="00B848BA">
        <w:rPr>
          <w:i/>
          <w:sz w:val="24"/>
          <w:szCs w:val="24"/>
        </w:rPr>
        <w:t>.</w:t>
      </w:r>
      <w:r w:rsidR="00E13295">
        <w:rPr>
          <w:i/>
          <w:sz w:val="24"/>
          <w:szCs w:val="24"/>
        </w:rPr>
        <w:t>12</w:t>
      </w:r>
      <w:r w:rsidRPr="00B848BA">
        <w:rPr>
          <w:i/>
          <w:sz w:val="24"/>
          <w:szCs w:val="24"/>
        </w:rPr>
        <w:t>.2022</w:t>
      </w:r>
    </w:p>
    <w:p w:rsidR="00980F80" w:rsidRPr="00B848BA" w:rsidRDefault="008F60E5">
      <w:pPr>
        <w:ind w:left="10320"/>
        <w:rPr>
          <w:i/>
          <w:sz w:val="24"/>
          <w:szCs w:val="24"/>
        </w:rPr>
      </w:pPr>
      <w:r w:rsidRPr="00B848BA">
        <w:rPr>
          <w:i/>
          <w:sz w:val="24"/>
          <w:szCs w:val="24"/>
        </w:rPr>
        <w:t>(протокол</w:t>
      </w:r>
      <w:r w:rsidRPr="00B848BA">
        <w:rPr>
          <w:i/>
          <w:spacing w:val="-1"/>
          <w:sz w:val="24"/>
          <w:szCs w:val="24"/>
        </w:rPr>
        <w:t xml:space="preserve"> </w:t>
      </w:r>
      <w:r w:rsidRPr="00B848BA">
        <w:rPr>
          <w:i/>
          <w:sz w:val="24"/>
          <w:szCs w:val="24"/>
        </w:rPr>
        <w:t>№</w:t>
      </w:r>
      <w:r w:rsidRPr="00B848BA">
        <w:rPr>
          <w:i/>
          <w:spacing w:val="-1"/>
          <w:sz w:val="24"/>
          <w:szCs w:val="24"/>
        </w:rPr>
        <w:t xml:space="preserve"> </w:t>
      </w:r>
      <w:r w:rsidR="00506074">
        <w:rPr>
          <w:i/>
          <w:sz w:val="24"/>
          <w:szCs w:val="24"/>
          <w:lang w:val="en-US"/>
        </w:rPr>
        <w:t>5</w:t>
      </w:r>
      <w:bookmarkStart w:id="0" w:name="_GoBack"/>
      <w:bookmarkEnd w:id="0"/>
      <w:r w:rsidRPr="00B848BA">
        <w:rPr>
          <w:i/>
          <w:sz w:val="24"/>
          <w:szCs w:val="24"/>
        </w:rPr>
        <w:t>)</w:t>
      </w:r>
    </w:p>
    <w:p w:rsidR="00980F80" w:rsidRPr="00B848BA" w:rsidRDefault="00980F80">
      <w:pPr>
        <w:spacing w:before="1"/>
        <w:rPr>
          <w:i/>
          <w:sz w:val="24"/>
          <w:szCs w:val="24"/>
        </w:rPr>
      </w:pPr>
    </w:p>
    <w:p w:rsidR="00980F80" w:rsidRPr="00B848BA" w:rsidRDefault="008F60E5">
      <w:pPr>
        <w:pStyle w:val="a3"/>
        <w:ind w:left="3954" w:right="4230"/>
        <w:jc w:val="center"/>
        <w:rPr>
          <w:sz w:val="24"/>
          <w:szCs w:val="24"/>
        </w:rPr>
      </w:pPr>
      <w:r w:rsidRPr="00B848BA">
        <w:rPr>
          <w:sz w:val="24"/>
          <w:szCs w:val="24"/>
        </w:rPr>
        <w:t>РІЧНИЙ</w:t>
      </w:r>
      <w:r w:rsidRPr="00B848BA">
        <w:rPr>
          <w:spacing w:val="-3"/>
          <w:sz w:val="24"/>
          <w:szCs w:val="24"/>
        </w:rPr>
        <w:t xml:space="preserve"> </w:t>
      </w:r>
      <w:r w:rsidRPr="00B848BA">
        <w:rPr>
          <w:sz w:val="24"/>
          <w:szCs w:val="24"/>
        </w:rPr>
        <w:t>ПЛАН</w:t>
      </w:r>
    </w:p>
    <w:p w:rsidR="00E13295" w:rsidRDefault="008F60E5">
      <w:pPr>
        <w:spacing w:before="1"/>
        <w:ind w:left="3954" w:right="4231"/>
        <w:jc w:val="center"/>
        <w:rPr>
          <w:i/>
          <w:spacing w:val="-67"/>
          <w:sz w:val="24"/>
          <w:szCs w:val="24"/>
        </w:rPr>
      </w:pPr>
      <w:r w:rsidRPr="00B848BA">
        <w:rPr>
          <w:sz w:val="24"/>
          <w:szCs w:val="24"/>
        </w:rPr>
        <w:t xml:space="preserve">підвищення кваліфікації педагогічних працівників </w:t>
      </w:r>
      <w:r w:rsidRPr="00B848BA">
        <w:rPr>
          <w:i/>
          <w:sz w:val="24"/>
          <w:szCs w:val="24"/>
        </w:rPr>
        <w:t>на 202</w:t>
      </w:r>
      <w:r w:rsidR="00E13295">
        <w:rPr>
          <w:i/>
          <w:sz w:val="24"/>
          <w:szCs w:val="24"/>
        </w:rPr>
        <w:t>3</w:t>
      </w:r>
      <w:r w:rsidRPr="00B848BA">
        <w:rPr>
          <w:i/>
          <w:sz w:val="24"/>
          <w:szCs w:val="24"/>
        </w:rPr>
        <w:t xml:space="preserve"> рік</w:t>
      </w:r>
      <w:r w:rsidRPr="00B848BA">
        <w:rPr>
          <w:i/>
          <w:spacing w:val="-67"/>
          <w:sz w:val="24"/>
          <w:szCs w:val="24"/>
        </w:rPr>
        <w:t xml:space="preserve"> </w:t>
      </w:r>
      <w:r w:rsidR="00E13295">
        <w:rPr>
          <w:i/>
          <w:spacing w:val="-67"/>
          <w:sz w:val="24"/>
          <w:szCs w:val="24"/>
        </w:rPr>
        <w:t xml:space="preserve">          </w:t>
      </w:r>
    </w:p>
    <w:p w:rsidR="00980F80" w:rsidRPr="00B848BA" w:rsidRDefault="008F60E5">
      <w:pPr>
        <w:spacing w:before="1"/>
        <w:ind w:left="3954" w:right="4231"/>
        <w:jc w:val="center"/>
        <w:rPr>
          <w:i/>
          <w:sz w:val="24"/>
          <w:szCs w:val="24"/>
        </w:rPr>
      </w:pPr>
      <w:r w:rsidRPr="00B848BA">
        <w:rPr>
          <w:i/>
          <w:sz w:val="24"/>
          <w:szCs w:val="24"/>
        </w:rPr>
        <w:t>ЗЗСО</w:t>
      </w:r>
      <w:r w:rsidRPr="00B848BA">
        <w:rPr>
          <w:i/>
          <w:spacing w:val="-3"/>
          <w:sz w:val="24"/>
          <w:szCs w:val="24"/>
        </w:rPr>
        <w:t xml:space="preserve"> </w:t>
      </w:r>
      <w:r w:rsidR="00E13295">
        <w:rPr>
          <w:i/>
          <w:spacing w:val="-3"/>
          <w:sz w:val="24"/>
          <w:szCs w:val="24"/>
        </w:rPr>
        <w:t>№73</w:t>
      </w:r>
    </w:p>
    <w:p w:rsidR="00980F80" w:rsidRPr="00B848BA" w:rsidRDefault="00980F80">
      <w:pPr>
        <w:spacing w:before="10"/>
        <w:rPr>
          <w:i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55"/>
        <w:gridCol w:w="2250"/>
        <w:gridCol w:w="1906"/>
        <w:gridCol w:w="1846"/>
        <w:gridCol w:w="1169"/>
        <w:gridCol w:w="1921"/>
        <w:gridCol w:w="1606"/>
        <w:gridCol w:w="2086"/>
      </w:tblGrid>
      <w:tr w:rsidR="00980F80" w:rsidRPr="00B848BA">
        <w:trPr>
          <w:trHeight w:val="1610"/>
        </w:trPr>
        <w:tc>
          <w:tcPr>
            <w:tcW w:w="571" w:type="dxa"/>
          </w:tcPr>
          <w:p w:rsidR="00980F80" w:rsidRPr="00B848BA" w:rsidRDefault="008F60E5">
            <w:pPr>
              <w:pStyle w:val="TableParagraph"/>
              <w:spacing w:line="242" w:lineRule="auto"/>
              <w:ind w:left="107" w:right="82" w:firstLine="33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№</w:t>
            </w:r>
            <w:r w:rsidRPr="00B848B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055" w:type="dxa"/>
          </w:tcPr>
          <w:p w:rsidR="00980F80" w:rsidRPr="00B848BA" w:rsidRDefault="008F60E5" w:rsidP="00E07C7E">
            <w:pPr>
              <w:pStyle w:val="TableParagraph"/>
              <w:ind w:left="139" w:right="133"/>
              <w:jc w:val="center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Прізвище,</w:t>
            </w:r>
            <w:r w:rsidRPr="00B848B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ім’я, по</w:t>
            </w:r>
            <w:r w:rsidRPr="00B848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батькові</w:t>
            </w:r>
          </w:p>
          <w:p w:rsidR="00980F80" w:rsidRPr="00B848BA" w:rsidRDefault="008F60E5" w:rsidP="00E07C7E">
            <w:pPr>
              <w:pStyle w:val="TableParagraph"/>
              <w:spacing w:line="320" w:lineRule="atLeast"/>
              <w:ind w:left="139" w:right="136"/>
              <w:jc w:val="center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педагогічного</w:t>
            </w:r>
            <w:r w:rsidRPr="00B848B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працівника</w:t>
            </w:r>
          </w:p>
        </w:tc>
        <w:tc>
          <w:tcPr>
            <w:tcW w:w="2250" w:type="dxa"/>
          </w:tcPr>
          <w:p w:rsidR="00980F80" w:rsidRPr="00B848BA" w:rsidRDefault="008F60E5">
            <w:pPr>
              <w:pStyle w:val="TableParagraph"/>
              <w:spacing w:line="242" w:lineRule="auto"/>
              <w:ind w:left="559" w:right="553"/>
              <w:jc w:val="center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Тема</w:t>
            </w:r>
            <w:r w:rsidRPr="00B848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(напрям,</w:t>
            </w:r>
          </w:p>
          <w:p w:rsidR="00980F80" w:rsidRPr="00B848BA" w:rsidRDefault="008F60E5">
            <w:pPr>
              <w:pStyle w:val="TableParagraph"/>
              <w:spacing w:line="317" w:lineRule="exact"/>
              <w:ind w:left="134" w:right="128"/>
              <w:jc w:val="center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найменування)</w:t>
            </w:r>
          </w:p>
        </w:tc>
        <w:tc>
          <w:tcPr>
            <w:tcW w:w="1906" w:type="dxa"/>
          </w:tcPr>
          <w:p w:rsidR="00980F80" w:rsidRPr="00B848BA" w:rsidRDefault="008F60E5">
            <w:pPr>
              <w:pStyle w:val="TableParagraph"/>
              <w:ind w:left="162" w:right="148" w:firstLine="290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Суб’єкт</w:t>
            </w:r>
            <w:r w:rsidRPr="00B848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підвищення</w:t>
            </w:r>
            <w:r w:rsidRPr="00B848B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848BA">
              <w:rPr>
                <w:b/>
                <w:spacing w:val="-1"/>
                <w:sz w:val="24"/>
                <w:szCs w:val="24"/>
              </w:rPr>
              <w:t>кваліфікації</w:t>
            </w:r>
          </w:p>
        </w:tc>
        <w:tc>
          <w:tcPr>
            <w:tcW w:w="1846" w:type="dxa"/>
          </w:tcPr>
          <w:p w:rsidR="00980F80" w:rsidRPr="00B848BA" w:rsidRDefault="008F60E5">
            <w:pPr>
              <w:pStyle w:val="TableParagraph"/>
              <w:spacing w:line="242" w:lineRule="auto"/>
              <w:ind w:left="133" w:right="105" w:firstLine="405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Обсяг</w:t>
            </w:r>
            <w:r w:rsidRPr="00B848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(тривалість)</w:t>
            </w:r>
          </w:p>
        </w:tc>
        <w:tc>
          <w:tcPr>
            <w:tcW w:w="1169" w:type="dxa"/>
          </w:tcPr>
          <w:p w:rsidR="00980F80" w:rsidRPr="00B848BA" w:rsidRDefault="008F60E5">
            <w:pPr>
              <w:pStyle w:val="TableParagraph"/>
              <w:ind w:left="334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921" w:type="dxa"/>
          </w:tcPr>
          <w:p w:rsidR="00980F80" w:rsidRPr="00B848BA" w:rsidRDefault="008F60E5">
            <w:pPr>
              <w:pStyle w:val="TableParagraph"/>
              <w:spacing w:line="242" w:lineRule="auto"/>
              <w:ind w:left="445" w:right="418" w:firstLine="79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Форма</w:t>
            </w:r>
            <w:r w:rsidRPr="00B848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(форми)</w:t>
            </w:r>
          </w:p>
        </w:tc>
        <w:tc>
          <w:tcPr>
            <w:tcW w:w="1606" w:type="dxa"/>
          </w:tcPr>
          <w:p w:rsidR="00980F80" w:rsidRPr="00B848BA" w:rsidRDefault="008F60E5">
            <w:pPr>
              <w:pStyle w:val="TableParagraph"/>
              <w:ind w:left="322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Строки</w:t>
            </w:r>
          </w:p>
        </w:tc>
        <w:tc>
          <w:tcPr>
            <w:tcW w:w="2086" w:type="dxa"/>
          </w:tcPr>
          <w:p w:rsidR="00980F80" w:rsidRPr="00B848BA" w:rsidRDefault="008F60E5">
            <w:pPr>
              <w:pStyle w:val="TableParagraph"/>
              <w:spacing w:line="242" w:lineRule="auto"/>
              <w:ind w:left="516" w:right="303" w:hanging="204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Вартість</w:t>
            </w:r>
            <w:r w:rsidRPr="00B848B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та</w:t>
            </w:r>
            <w:r w:rsidRPr="00B848B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джерела</w:t>
            </w:r>
          </w:p>
          <w:p w:rsidR="00980F80" w:rsidRPr="00B848BA" w:rsidRDefault="008F60E5">
            <w:pPr>
              <w:pStyle w:val="TableParagraph"/>
              <w:spacing w:line="317" w:lineRule="exact"/>
              <w:ind w:left="158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фінансування</w:t>
            </w:r>
          </w:p>
        </w:tc>
      </w:tr>
      <w:tr w:rsidR="00980F80" w:rsidRPr="00B848BA">
        <w:trPr>
          <w:trHeight w:val="1610"/>
        </w:trPr>
        <w:tc>
          <w:tcPr>
            <w:tcW w:w="571" w:type="dxa"/>
            <w:vMerge w:val="restart"/>
          </w:tcPr>
          <w:p w:rsidR="00980F80" w:rsidRPr="00B848BA" w:rsidRDefault="008F60E5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55" w:type="dxa"/>
            <w:vMerge w:val="restart"/>
          </w:tcPr>
          <w:p w:rsidR="00980F80" w:rsidRPr="00B848BA" w:rsidRDefault="008F60E5" w:rsidP="00E07C7E">
            <w:pPr>
              <w:pStyle w:val="TableParagraph"/>
              <w:spacing w:line="242" w:lineRule="auto"/>
              <w:ind w:left="105" w:right="16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Коваленко</w:t>
            </w:r>
            <w:r w:rsidRPr="00B848BA">
              <w:rPr>
                <w:i/>
                <w:spacing w:val="1"/>
                <w:sz w:val="24"/>
                <w:szCs w:val="24"/>
              </w:rPr>
              <w:t xml:space="preserve"> </w:t>
            </w:r>
            <w:r w:rsidR="009F48DA" w:rsidRPr="00B848BA">
              <w:rPr>
                <w:i/>
                <w:sz w:val="24"/>
                <w:szCs w:val="24"/>
              </w:rPr>
              <w:t>Світлана Олегівна</w:t>
            </w:r>
          </w:p>
        </w:tc>
        <w:tc>
          <w:tcPr>
            <w:tcW w:w="2250" w:type="dxa"/>
          </w:tcPr>
          <w:p w:rsidR="00980F80" w:rsidRPr="00B848BA" w:rsidRDefault="003F2F1E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980F80" w:rsidRPr="00B848BA" w:rsidRDefault="003F2F1E">
            <w:pPr>
              <w:pStyle w:val="TableParagraph"/>
              <w:spacing w:line="300" w:lineRule="exact"/>
              <w:ind w:left="107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3F2F1E" w:rsidRPr="00B848BA" w:rsidRDefault="003F2F1E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980F80" w:rsidRPr="00B848BA" w:rsidRDefault="003F2F1E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980F80" w:rsidRPr="00B848BA" w:rsidRDefault="003F2F1E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980F80" w:rsidRPr="00B848BA" w:rsidRDefault="003F2F1E">
            <w:pPr>
              <w:pStyle w:val="TableParagraph"/>
              <w:spacing w:line="242" w:lineRule="auto"/>
              <w:ind w:left="106" w:right="703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980F80" w:rsidRPr="00B848BA" w:rsidRDefault="003F2F1E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980F80" w:rsidRPr="00B848BA" w:rsidRDefault="003F2F1E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0833B7" w:rsidRPr="00B848BA">
        <w:trPr>
          <w:trHeight w:val="2256"/>
        </w:trPr>
        <w:tc>
          <w:tcPr>
            <w:tcW w:w="571" w:type="dxa"/>
            <w:vMerge/>
            <w:tcBorders>
              <w:top w:val="nil"/>
            </w:tcBorders>
          </w:tcPr>
          <w:p w:rsidR="000833B7" w:rsidRPr="00B848BA" w:rsidRDefault="000833B7" w:rsidP="000833B7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0833B7" w:rsidRPr="00B848BA" w:rsidRDefault="000833B7" w:rsidP="00E07C7E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833B7" w:rsidRPr="00B848BA" w:rsidRDefault="000833B7" w:rsidP="000833B7">
            <w:pPr>
              <w:pStyle w:val="TableParagraph"/>
              <w:ind w:left="105" w:right="453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Секрети успішних директора і директорки школи</w:t>
            </w:r>
          </w:p>
        </w:tc>
        <w:tc>
          <w:tcPr>
            <w:tcW w:w="1906" w:type="dxa"/>
          </w:tcPr>
          <w:p w:rsidR="000833B7" w:rsidRPr="00B848BA" w:rsidRDefault="000833B7" w:rsidP="000833B7">
            <w:pPr>
              <w:pStyle w:val="TableParagraph"/>
              <w:spacing w:before="1"/>
              <w:ind w:left="107" w:right="25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0833B7" w:rsidRPr="00B848BA" w:rsidRDefault="000833B7" w:rsidP="000833B7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24 годин </w:t>
            </w:r>
          </w:p>
          <w:p w:rsidR="000833B7" w:rsidRPr="00B848BA" w:rsidRDefault="000833B7" w:rsidP="000833B7">
            <w:pPr>
              <w:pStyle w:val="TableParagraph"/>
              <w:spacing w:line="242" w:lineRule="auto"/>
              <w:ind w:left="106" w:right="41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0833B7" w:rsidRPr="00B848BA" w:rsidRDefault="000833B7" w:rsidP="000833B7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0833B7" w:rsidRPr="00B848BA" w:rsidRDefault="000833B7" w:rsidP="000833B7">
            <w:pPr>
              <w:pStyle w:val="TableParagraph"/>
              <w:spacing w:line="242" w:lineRule="auto"/>
              <w:ind w:left="106" w:right="703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0833B7" w:rsidRPr="00B848BA" w:rsidRDefault="000833B7" w:rsidP="000833B7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0833B7" w:rsidRPr="00B848BA" w:rsidRDefault="000833B7" w:rsidP="000833B7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</w:tbl>
    <w:p w:rsidR="00980F80" w:rsidRPr="00B848BA" w:rsidRDefault="00980F80">
      <w:pPr>
        <w:rPr>
          <w:sz w:val="24"/>
          <w:szCs w:val="24"/>
        </w:rPr>
        <w:sectPr w:rsidR="00980F80" w:rsidRPr="00B848BA">
          <w:type w:val="continuous"/>
          <w:pgSz w:w="16850" w:h="11900" w:orient="landscape"/>
          <w:pgMar w:top="760" w:right="460" w:bottom="280" w:left="740" w:header="708" w:footer="70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055"/>
        <w:gridCol w:w="2250"/>
        <w:gridCol w:w="1906"/>
        <w:gridCol w:w="1846"/>
        <w:gridCol w:w="1169"/>
        <w:gridCol w:w="1921"/>
        <w:gridCol w:w="1606"/>
        <w:gridCol w:w="2086"/>
      </w:tblGrid>
      <w:tr w:rsidR="00980F80" w:rsidRPr="00B848BA">
        <w:trPr>
          <w:trHeight w:val="1610"/>
        </w:trPr>
        <w:tc>
          <w:tcPr>
            <w:tcW w:w="571" w:type="dxa"/>
          </w:tcPr>
          <w:p w:rsidR="00980F80" w:rsidRPr="00B848BA" w:rsidRDefault="008F60E5" w:rsidP="00E13295">
            <w:pPr>
              <w:pStyle w:val="TableParagraph"/>
              <w:ind w:left="107" w:right="82" w:firstLine="33"/>
              <w:jc w:val="center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lastRenderedPageBreak/>
              <w:t>№</w:t>
            </w:r>
            <w:r w:rsidRPr="00B848B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055" w:type="dxa"/>
          </w:tcPr>
          <w:p w:rsidR="00980F80" w:rsidRPr="00B848BA" w:rsidRDefault="008F60E5" w:rsidP="00E07C7E">
            <w:pPr>
              <w:pStyle w:val="TableParagraph"/>
              <w:ind w:left="139" w:right="133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Прізвище,</w:t>
            </w:r>
            <w:r w:rsidRPr="00B848B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ім’я, по</w:t>
            </w:r>
            <w:r w:rsidRPr="00B848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батькові</w:t>
            </w:r>
          </w:p>
          <w:p w:rsidR="00980F80" w:rsidRPr="00B848BA" w:rsidRDefault="008F60E5" w:rsidP="00E07C7E">
            <w:pPr>
              <w:pStyle w:val="TableParagraph"/>
              <w:spacing w:line="322" w:lineRule="exact"/>
              <w:ind w:left="139" w:right="136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педагогічного</w:t>
            </w:r>
            <w:r w:rsidRPr="00B848B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працівника</w:t>
            </w:r>
          </w:p>
        </w:tc>
        <w:tc>
          <w:tcPr>
            <w:tcW w:w="2250" w:type="dxa"/>
          </w:tcPr>
          <w:p w:rsidR="00980F80" w:rsidRPr="00B848BA" w:rsidRDefault="008F60E5">
            <w:pPr>
              <w:pStyle w:val="TableParagraph"/>
              <w:ind w:left="559" w:right="553"/>
              <w:jc w:val="center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Тема</w:t>
            </w:r>
            <w:r w:rsidRPr="00B848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(напрям,</w:t>
            </w:r>
          </w:p>
          <w:p w:rsidR="00980F80" w:rsidRPr="00B848BA" w:rsidRDefault="008F60E5">
            <w:pPr>
              <w:pStyle w:val="TableParagraph"/>
              <w:spacing w:line="321" w:lineRule="exact"/>
              <w:ind w:left="134" w:right="128"/>
              <w:jc w:val="center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найменування)</w:t>
            </w:r>
          </w:p>
        </w:tc>
        <w:tc>
          <w:tcPr>
            <w:tcW w:w="1906" w:type="dxa"/>
          </w:tcPr>
          <w:p w:rsidR="00980F80" w:rsidRPr="00B848BA" w:rsidRDefault="008F60E5">
            <w:pPr>
              <w:pStyle w:val="TableParagraph"/>
              <w:ind w:left="162" w:right="148" w:firstLine="290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Суб’єкт</w:t>
            </w:r>
            <w:r w:rsidRPr="00B848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підвищення</w:t>
            </w:r>
            <w:r w:rsidRPr="00B848B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848BA">
              <w:rPr>
                <w:b/>
                <w:spacing w:val="-1"/>
                <w:sz w:val="24"/>
                <w:szCs w:val="24"/>
              </w:rPr>
              <w:t>кваліфікації</w:t>
            </w:r>
          </w:p>
        </w:tc>
        <w:tc>
          <w:tcPr>
            <w:tcW w:w="1846" w:type="dxa"/>
          </w:tcPr>
          <w:p w:rsidR="00980F80" w:rsidRPr="00B848BA" w:rsidRDefault="008F60E5">
            <w:pPr>
              <w:pStyle w:val="TableParagraph"/>
              <w:ind w:left="133" w:right="105" w:firstLine="405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Обсяг</w:t>
            </w:r>
            <w:r w:rsidRPr="00B848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(тривалість)</w:t>
            </w:r>
          </w:p>
        </w:tc>
        <w:tc>
          <w:tcPr>
            <w:tcW w:w="1169" w:type="dxa"/>
          </w:tcPr>
          <w:p w:rsidR="00980F80" w:rsidRPr="00B848BA" w:rsidRDefault="008F60E5">
            <w:pPr>
              <w:pStyle w:val="TableParagraph"/>
              <w:spacing w:line="315" w:lineRule="exact"/>
              <w:ind w:left="334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Вид</w:t>
            </w:r>
          </w:p>
        </w:tc>
        <w:tc>
          <w:tcPr>
            <w:tcW w:w="1921" w:type="dxa"/>
          </w:tcPr>
          <w:p w:rsidR="00980F80" w:rsidRPr="00B848BA" w:rsidRDefault="008F60E5" w:rsidP="00C45CA2">
            <w:pPr>
              <w:pStyle w:val="TableParagraph"/>
              <w:ind w:left="445" w:right="211" w:firstLine="79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Форма</w:t>
            </w:r>
            <w:r w:rsidRPr="00B848B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(форми)</w:t>
            </w:r>
          </w:p>
        </w:tc>
        <w:tc>
          <w:tcPr>
            <w:tcW w:w="1606" w:type="dxa"/>
          </w:tcPr>
          <w:p w:rsidR="00980F80" w:rsidRPr="00B848BA" w:rsidRDefault="008F60E5">
            <w:pPr>
              <w:pStyle w:val="TableParagraph"/>
              <w:spacing w:line="315" w:lineRule="exact"/>
              <w:ind w:left="322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Строки</w:t>
            </w:r>
          </w:p>
        </w:tc>
        <w:tc>
          <w:tcPr>
            <w:tcW w:w="2086" w:type="dxa"/>
          </w:tcPr>
          <w:p w:rsidR="00980F80" w:rsidRPr="00B848BA" w:rsidRDefault="008F60E5">
            <w:pPr>
              <w:pStyle w:val="TableParagraph"/>
              <w:ind w:left="516" w:right="303" w:hanging="204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Вартість</w:t>
            </w:r>
            <w:r w:rsidRPr="00B848B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та</w:t>
            </w:r>
            <w:r w:rsidRPr="00B848B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848BA">
              <w:rPr>
                <w:b/>
                <w:sz w:val="24"/>
                <w:szCs w:val="24"/>
              </w:rPr>
              <w:t>джерела</w:t>
            </w:r>
          </w:p>
          <w:p w:rsidR="00980F80" w:rsidRPr="00B848BA" w:rsidRDefault="008F60E5">
            <w:pPr>
              <w:pStyle w:val="TableParagraph"/>
              <w:spacing w:line="321" w:lineRule="exact"/>
              <w:ind w:left="158"/>
              <w:rPr>
                <w:b/>
                <w:sz w:val="24"/>
                <w:szCs w:val="24"/>
              </w:rPr>
            </w:pPr>
            <w:r w:rsidRPr="00B848BA">
              <w:rPr>
                <w:b/>
                <w:sz w:val="24"/>
                <w:szCs w:val="24"/>
              </w:rPr>
              <w:t>фінансування</w:t>
            </w:r>
          </w:p>
        </w:tc>
      </w:tr>
      <w:tr w:rsidR="00E13295" w:rsidRPr="00B848BA">
        <w:trPr>
          <w:trHeight w:val="1286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spacing w:line="315" w:lineRule="exact"/>
              <w:ind w:left="107"/>
              <w:jc w:val="center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ind w:left="105" w:right="15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Петрук Оксана Володимирівна</w:t>
            </w:r>
          </w:p>
        </w:tc>
        <w:tc>
          <w:tcPr>
            <w:tcW w:w="2250" w:type="dxa"/>
          </w:tcPr>
          <w:p w:rsidR="00E13295" w:rsidRPr="00B848BA" w:rsidRDefault="00E13295" w:rsidP="003F2F1E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B848B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3F2F1E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3F2F1E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3F2F1E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3F2F1E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3F2F1E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1286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spacing w:line="315" w:lineRule="exact"/>
              <w:ind w:left="10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ind w:left="105" w:right="150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0833B7">
            <w:pPr>
              <w:pStyle w:val="TableParagraph"/>
              <w:ind w:left="105" w:right="453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Секрети успішних директора і директорки школи</w:t>
            </w:r>
          </w:p>
        </w:tc>
        <w:tc>
          <w:tcPr>
            <w:tcW w:w="1906" w:type="dxa"/>
          </w:tcPr>
          <w:p w:rsidR="00E13295" w:rsidRPr="00B848BA" w:rsidRDefault="00E13295" w:rsidP="00B848BA">
            <w:pPr>
              <w:pStyle w:val="TableParagraph"/>
              <w:spacing w:before="1"/>
              <w:ind w:right="25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0833B7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24 годин </w:t>
            </w:r>
          </w:p>
          <w:p w:rsidR="00E13295" w:rsidRPr="00B848BA" w:rsidRDefault="00E13295" w:rsidP="000833B7">
            <w:pPr>
              <w:pStyle w:val="TableParagraph"/>
              <w:spacing w:line="242" w:lineRule="auto"/>
              <w:ind w:left="106" w:right="41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0833B7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0833B7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0833B7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1286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spacing w:line="315" w:lineRule="exact"/>
              <w:ind w:left="10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ind w:left="105" w:right="150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2108E2">
            <w:pPr>
              <w:pStyle w:val="TableParagraph"/>
              <w:ind w:left="105" w:right="453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Осмислені й переосмислені</w:t>
            </w:r>
          </w:p>
        </w:tc>
        <w:tc>
          <w:tcPr>
            <w:tcW w:w="1906" w:type="dxa"/>
          </w:tcPr>
          <w:p w:rsidR="00E13295" w:rsidRPr="00B848BA" w:rsidRDefault="00E13295" w:rsidP="00B848BA">
            <w:pPr>
              <w:pStyle w:val="TableParagraph"/>
              <w:spacing w:before="1"/>
              <w:ind w:right="25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2108E2">
            <w:pPr>
              <w:pStyle w:val="TableParagraph"/>
              <w:spacing w:line="242" w:lineRule="auto"/>
              <w:ind w:left="106" w:right="41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(0,5  ЄКТС)</w:t>
            </w:r>
          </w:p>
        </w:tc>
        <w:tc>
          <w:tcPr>
            <w:tcW w:w="1169" w:type="dxa"/>
          </w:tcPr>
          <w:p w:rsidR="00E13295" w:rsidRPr="00B848BA" w:rsidRDefault="00E13295" w:rsidP="002108E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2108E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2108E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1610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spacing w:line="315" w:lineRule="exact"/>
              <w:ind w:left="107"/>
              <w:jc w:val="center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spacing w:line="242" w:lineRule="auto"/>
              <w:ind w:left="105" w:right="38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Харківська Наталія Вікторівна</w:t>
            </w:r>
          </w:p>
        </w:tc>
        <w:tc>
          <w:tcPr>
            <w:tcW w:w="2250" w:type="dxa"/>
          </w:tcPr>
          <w:p w:rsidR="00E13295" w:rsidRPr="00B848BA" w:rsidRDefault="00E13295" w:rsidP="002108E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2108E2">
            <w:pPr>
              <w:pStyle w:val="TableParagraph"/>
              <w:spacing w:line="300" w:lineRule="exact"/>
              <w:ind w:left="107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2108E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2108E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2108E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1610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spacing w:line="315" w:lineRule="exact"/>
              <w:ind w:left="10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spacing w:line="242" w:lineRule="auto"/>
              <w:ind w:left="105" w:right="387"/>
              <w:rPr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2108E2">
            <w:pPr>
              <w:pStyle w:val="TableParagraph"/>
              <w:ind w:left="105" w:right="453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Секрети успішних директора і директорки школи</w:t>
            </w:r>
          </w:p>
        </w:tc>
        <w:tc>
          <w:tcPr>
            <w:tcW w:w="1906" w:type="dxa"/>
          </w:tcPr>
          <w:p w:rsidR="00E13295" w:rsidRPr="00B848BA" w:rsidRDefault="00E13295" w:rsidP="00B848BA">
            <w:pPr>
              <w:pStyle w:val="TableParagraph"/>
              <w:spacing w:before="1"/>
              <w:ind w:right="25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24 годин </w:t>
            </w:r>
          </w:p>
          <w:p w:rsidR="00E13295" w:rsidRPr="00B848BA" w:rsidRDefault="00E13295" w:rsidP="002108E2">
            <w:pPr>
              <w:pStyle w:val="TableParagraph"/>
              <w:spacing w:line="242" w:lineRule="auto"/>
              <w:ind w:left="106" w:right="41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2108E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2108E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2108E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2108E2" w:rsidRPr="00B848BA">
        <w:trPr>
          <w:trHeight w:val="323"/>
        </w:trPr>
        <w:tc>
          <w:tcPr>
            <w:tcW w:w="571" w:type="dxa"/>
          </w:tcPr>
          <w:p w:rsidR="002108E2" w:rsidRPr="00B848BA" w:rsidRDefault="002108E2" w:rsidP="00E13295">
            <w:pPr>
              <w:pStyle w:val="TableParagraph"/>
              <w:spacing w:line="304" w:lineRule="exact"/>
              <w:ind w:left="107"/>
              <w:jc w:val="center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2108E2" w:rsidRPr="00B848BA" w:rsidRDefault="002108E2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Байбородіна</w:t>
            </w:r>
            <w:proofErr w:type="spellEnd"/>
            <w:r w:rsidRPr="00B848BA">
              <w:rPr>
                <w:sz w:val="24"/>
                <w:szCs w:val="24"/>
              </w:rPr>
              <w:t xml:space="preserve"> Ольга Михайлівна</w:t>
            </w:r>
          </w:p>
        </w:tc>
        <w:tc>
          <w:tcPr>
            <w:tcW w:w="2250" w:type="dxa"/>
          </w:tcPr>
          <w:p w:rsidR="002108E2" w:rsidRPr="00B848BA" w:rsidRDefault="002108E2" w:rsidP="002108E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Цивільна оборона та захист у надзвичайних </w:t>
            </w:r>
            <w:r w:rsidRPr="00B848BA">
              <w:rPr>
                <w:i/>
                <w:sz w:val="24"/>
                <w:szCs w:val="24"/>
              </w:rPr>
              <w:lastRenderedPageBreak/>
              <w:t>ситуаціях</w:t>
            </w:r>
          </w:p>
        </w:tc>
        <w:tc>
          <w:tcPr>
            <w:tcW w:w="1906" w:type="dxa"/>
          </w:tcPr>
          <w:p w:rsidR="002108E2" w:rsidRPr="00B848BA" w:rsidRDefault="002108E2" w:rsidP="00B848B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lastRenderedPageBreak/>
              <w:t>PROMETHEUS</w:t>
            </w:r>
          </w:p>
        </w:tc>
        <w:tc>
          <w:tcPr>
            <w:tcW w:w="1846" w:type="dxa"/>
          </w:tcPr>
          <w:p w:rsidR="002108E2" w:rsidRPr="00B848BA" w:rsidRDefault="002108E2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2108E2" w:rsidRPr="00B848BA" w:rsidRDefault="002108E2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2108E2" w:rsidRPr="00B848BA" w:rsidRDefault="002108E2" w:rsidP="002108E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2108E2" w:rsidRPr="00B848BA" w:rsidRDefault="002108E2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2108E2" w:rsidRPr="00B848BA" w:rsidRDefault="002108E2" w:rsidP="002108E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2108E2" w:rsidRPr="00B848BA" w:rsidRDefault="002108E2" w:rsidP="002108E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2108E2" w:rsidRPr="00B848BA">
        <w:trPr>
          <w:trHeight w:val="321"/>
        </w:trPr>
        <w:tc>
          <w:tcPr>
            <w:tcW w:w="571" w:type="dxa"/>
          </w:tcPr>
          <w:p w:rsidR="002108E2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2108E2" w:rsidRPr="00B848BA" w:rsidRDefault="002108E2" w:rsidP="00E07C7E">
            <w:pPr>
              <w:pStyle w:val="TableParagraph"/>
              <w:spacing w:line="302" w:lineRule="exact"/>
              <w:ind w:left="105"/>
              <w:rPr>
                <w:i/>
                <w:sz w:val="24"/>
                <w:szCs w:val="24"/>
              </w:rPr>
            </w:pPr>
            <w:proofErr w:type="spellStart"/>
            <w:r w:rsidRPr="00B848BA">
              <w:rPr>
                <w:i/>
                <w:sz w:val="24"/>
                <w:szCs w:val="24"/>
              </w:rPr>
              <w:t>Берсон</w:t>
            </w:r>
            <w:proofErr w:type="spellEnd"/>
            <w:r w:rsidRPr="00B848BA">
              <w:rPr>
                <w:i/>
                <w:sz w:val="24"/>
                <w:szCs w:val="24"/>
              </w:rPr>
              <w:t xml:space="preserve"> Олександра Вікторівна</w:t>
            </w:r>
          </w:p>
        </w:tc>
        <w:tc>
          <w:tcPr>
            <w:tcW w:w="2250" w:type="dxa"/>
          </w:tcPr>
          <w:p w:rsidR="002108E2" w:rsidRPr="00B848BA" w:rsidRDefault="002108E2" w:rsidP="002108E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2108E2" w:rsidRPr="00B848BA" w:rsidRDefault="002108E2" w:rsidP="00B848B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2108E2" w:rsidRPr="00B848BA" w:rsidRDefault="002108E2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2108E2" w:rsidRPr="00B848BA" w:rsidRDefault="002108E2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2108E2" w:rsidRPr="00B848BA" w:rsidRDefault="002108E2" w:rsidP="002108E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2108E2" w:rsidRPr="00B848BA" w:rsidRDefault="002108E2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2108E2" w:rsidRPr="00B848BA" w:rsidRDefault="002108E2" w:rsidP="002108E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2108E2" w:rsidRPr="00B848BA" w:rsidRDefault="002108E2" w:rsidP="002108E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2108E2" w:rsidRPr="00B848BA">
        <w:trPr>
          <w:trHeight w:val="321"/>
        </w:trPr>
        <w:tc>
          <w:tcPr>
            <w:tcW w:w="571" w:type="dxa"/>
          </w:tcPr>
          <w:p w:rsidR="002108E2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2108E2" w:rsidRPr="00B848BA" w:rsidRDefault="002108E2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Британ</w:t>
            </w:r>
            <w:proofErr w:type="spellEnd"/>
            <w:r w:rsidRPr="00B848BA">
              <w:rPr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2250" w:type="dxa"/>
          </w:tcPr>
          <w:p w:rsidR="002108E2" w:rsidRPr="00B848BA" w:rsidRDefault="002108E2" w:rsidP="002108E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2108E2" w:rsidRPr="00B848BA" w:rsidRDefault="002108E2" w:rsidP="00B848B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2108E2" w:rsidRPr="00B848BA" w:rsidRDefault="002108E2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2108E2" w:rsidRPr="00B848BA" w:rsidRDefault="002108E2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2108E2" w:rsidRPr="00B848BA" w:rsidRDefault="002108E2" w:rsidP="002108E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2108E2" w:rsidRPr="00B848BA" w:rsidRDefault="002108E2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2108E2" w:rsidRPr="00B848BA" w:rsidRDefault="002108E2" w:rsidP="002108E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2108E2" w:rsidRPr="00B848BA" w:rsidRDefault="002108E2" w:rsidP="002108E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Давиденко Олена Володимирівна</w:t>
            </w:r>
          </w:p>
        </w:tc>
        <w:tc>
          <w:tcPr>
            <w:tcW w:w="2250" w:type="dxa"/>
          </w:tcPr>
          <w:p w:rsidR="00E13295" w:rsidRPr="00B848BA" w:rsidRDefault="00E13295" w:rsidP="002108E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B848B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2108E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2108E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2108E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2108E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974564">
            <w:pPr>
              <w:pStyle w:val="TableParagraph"/>
              <w:ind w:left="105" w:right="453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Осмислені й переосмислені</w:t>
            </w:r>
          </w:p>
        </w:tc>
        <w:tc>
          <w:tcPr>
            <w:tcW w:w="1906" w:type="dxa"/>
          </w:tcPr>
          <w:p w:rsidR="00E13295" w:rsidRPr="00B848BA" w:rsidRDefault="00E13295" w:rsidP="00B848BA">
            <w:pPr>
              <w:pStyle w:val="TableParagraph"/>
              <w:spacing w:before="1"/>
              <w:ind w:right="25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974564">
            <w:pPr>
              <w:pStyle w:val="TableParagraph"/>
              <w:spacing w:line="242" w:lineRule="auto"/>
              <w:ind w:left="106" w:right="41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(0,5  ЄКТС)</w:t>
            </w:r>
          </w:p>
        </w:tc>
        <w:tc>
          <w:tcPr>
            <w:tcW w:w="1169" w:type="dxa"/>
          </w:tcPr>
          <w:p w:rsidR="00E13295" w:rsidRPr="00B848BA" w:rsidRDefault="00E13295" w:rsidP="00974564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974564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974564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974564" w:rsidRPr="00B848BA">
        <w:trPr>
          <w:trHeight w:val="321"/>
        </w:trPr>
        <w:tc>
          <w:tcPr>
            <w:tcW w:w="571" w:type="dxa"/>
          </w:tcPr>
          <w:p w:rsidR="00974564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974564" w:rsidRPr="00B848BA" w:rsidRDefault="00974564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Запухляк</w:t>
            </w:r>
            <w:proofErr w:type="spellEnd"/>
            <w:r w:rsidRPr="00B848BA">
              <w:rPr>
                <w:sz w:val="24"/>
                <w:szCs w:val="24"/>
              </w:rPr>
              <w:t xml:space="preserve"> Лідія Олексіївна</w:t>
            </w:r>
          </w:p>
        </w:tc>
        <w:tc>
          <w:tcPr>
            <w:tcW w:w="2250" w:type="dxa"/>
          </w:tcPr>
          <w:p w:rsidR="00974564" w:rsidRPr="00B848BA" w:rsidRDefault="00974564" w:rsidP="00974564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974564" w:rsidRPr="00B848BA" w:rsidRDefault="00974564" w:rsidP="00B848B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974564" w:rsidRPr="00B848BA" w:rsidRDefault="00974564" w:rsidP="00974564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974564" w:rsidRPr="00B848BA" w:rsidRDefault="00974564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974564" w:rsidRPr="00B848BA" w:rsidRDefault="00974564" w:rsidP="00974564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974564" w:rsidRPr="00B848BA" w:rsidRDefault="00974564" w:rsidP="00974564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974564" w:rsidRPr="00B848BA">
        <w:trPr>
          <w:trHeight w:val="321"/>
        </w:trPr>
        <w:tc>
          <w:tcPr>
            <w:tcW w:w="571" w:type="dxa"/>
          </w:tcPr>
          <w:p w:rsidR="00974564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974564" w:rsidRPr="00B848BA" w:rsidRDefault="00974564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Зінченко Валентина Іванівна</w:t>
            </w:r>
          </w:p>
        </w:tc>
        <w:tc>
          <w:tcPr>
            <w:tcW w:w="2250" w:type="dxa"/>
          </w:tcPr>
          <w:p w:rsidR="00974564" w:rsidRPr="00B848BA" w:rsidRDefault="00974564" w:rsidP="00974564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974564" w:rsidRPr="00B848BA" w:rsidRDefault="00974564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974564" w:rsidRPr="00B848BA" w:rsidRDefault="00974564" w:rsidP="00974564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974564" w:rsidRPr="00B848BA" w:rsidRDefault="00974564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974564" w:rsidRPr="00B848BA" w:rsidRDefault="00974564" w:rsidP="00974564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974564" w:rsidRPr="00B848BA" w:rsidRDefault="00974564" w:rsidP="00974564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974564" w:rsidRPr="00B848BA">
        <w:trPr>
          <w:trHeight w:val="321"/>
        </w:trPr>
        <w:tc>
          <w:tcPr>
            <w:tcW w:w="571" w:type="dxa"/>
          </w:tcPr>
          <w:p w:rsidR="00974564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974564" w:rsidRPr="00B848BA" w:rsidRDefault="00974564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Колєснік</w:t>
            </w:r>
            <w:proofErr w:type="spellEnd"/>
            <w:r w:rsidRPr="00B848BA">
              <w:rPr>
                <w:sz w:val="24"/>
                <w:szCs w:val="24"/>
              </w:rPr>
              <w:t xml:space="preserve"> Валентина Олегівна</w:t>
            </w:r>
          </w:p>
        </w:tc>
        <w:tc>
          <w:tcPr>
            <w:tcW w:w="2250" w:type="dxa"/>
          </w:tcPr>
          <w:p w:rsidR="00974564" w:rsidRPr="00B848BA" w:rsidRDefault="00974564" w:rsidP="00974564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Цивільна оборона та захист у надзвичайних </w:t>
            </w:r>
            <w:r w:rsidRPr="00B848BA">
              <w:rPr>
                <w:i/>
                <w:sz w:val="24"/>
                <w:szCs w:val="24"/>
              </w:rPr>
              <w:lastRenderedPageBreak/>
              <w:t>ситуаціях</w:t>
            </w:r>
          </w:p>
        </w:tc>
        <w:tc>
          <w:tcPr>
            <w:tcW w:w="1906" w:type="dxa"/>
          </w:tcPr>
          <w:p w:rsidR="00974564" w:rsidRPr="00B848BA" w:rsidRDefault="00974564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lastRenderedPageBreak/>
              <w:t>PROMETHEUS</w:t>
            </w:r>
          </w:p>
        </w:tc>
        <w:tc>
          <w:tcPr>
            <w:tcW w:w="1846" w:type="dxa"/>
          </w:tcPr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974564" w:rsidRPr="00B848BA" w:rsidRDefault="00974564" w:rsidP="00974564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974564" w:rsidRPr="00B848BA" w:rsidRDefault="00974564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974564" w:rsidRPr="00B848BA" w:rsidRDefault="00974564" w:rsidP="00974564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974564" w:rsidRPr="00B848BA" w:rsidRDefault="00974564" w:rsidP="00974564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974564" w:rsidRPr="00B848BA">
        <w:trPr>
          <w:trHeight w:val="321"/>
        </w:trPr>
        <w:tc>
          <w:tcPr>
            <w:tcW w:w="571" w:type="dxa"/>
          </w:tcPr>
          <w:p w:rsidR="00974564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55" w:type="dxa"/>
          </w:tcPr>
          <w:p w:rsidR="00974564" w:rsidRPr="00B848BA" w:rsidRDefault="00974564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Краснобай</w:t>
            </w:r>
            <w:proofErr w:type="spellEnd"/>
            <w:r w:rsidRPr="00B848BA">
              <w:rPr>
                <w:sz w:val="24"/>
                <w:szCs w:val="24"/>
              </w:rPr>
              <w:t xml:space="preserve"> Оксана Львівна</w:t>
            </w:r>
          </w:p>
        </w:tc>
        <w:tc>
          <w:tcPr>
            <w:tcW w:w="2250" w:type="dxa"/>
          </w:tcPr>
          <w:p w:rsidR="00974564" w:rsidRPr="00B848BA" w:rsidRDefault="00974564" w:rsidP="00974564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974564" w:rsidRPr="00B848BA" w:rsidRDefault="00974564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974564" w:rsidRPr="00B848BA" w:rsidRDefault="00974564" w:rsidP="00974564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974564" w:rsidRPr="00B848BA" w:rsidRDefault="00974564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974564" w:rsidRPr="00B848BA" w:rsidRDefault="00974564" w:rsidP="00974564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974564" w:rsidRPr="00B848BA" w:rsidRDefault="00974564" w:rsidP="00974564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Лавриненко Валентина Валентинівна</w:t>
            </w:r>
          </w:p>
        </w:tc>
        <w:tc>
          <w:tcPr>
            <w:tcW w:w="2250" w:type="dxa"/>
          </w:tcPr>
          <w:p w:rsidR="00E13295" w:rsidRPr="00B848BA" w:rsidRDefault="00E13295" w:rsidP="00974564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974564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974564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974564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974564">
            <w:pPr>
              <w:pStyle w:val="TableParagraph"/>
              <w:ind w:left="105" w:right="453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Осмислені й переосмислені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before="1"/>
              <w:ind w:right="25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974564">
            <w:pPr>
              <w:pStyle w:val="TableParagraph"/>
              <w:spacing w:line="242" w:lineRule="auto"/>
              <w:ind w:left="106" w:right="41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(0,5  ЄКТС)</w:t>
            </w:r>
          </w:p>
        </w:tc>
        <w:tc>
          <w:tcPr>
            <w:tcW w:w="1169" w:type="dxa"/>
          </w:tcPr>
          <w:p w:rsidR="00E13295" w:rsidRPr="00B848BA" w:rsidRDefault="00E13295" w:rsidP="00974564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974564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974564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974564" w:rsidRPr="00B848BA">
        <w:trPr>
          <w:trHeight w:val="321"/>
        </w:trPr>
        <w:tc>
          <w:tcPr>
            <w:tcW w:w="571" w:type="dxa"/>
          </w:tcPr>
          <w:p w:rsidR="00974564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5" w:type="dxa"/>
          </w:tcPr>
          <w:p w:rsidR="00974564" w:rsidRPr="00B848BA" w:rsidRDefault="00974564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Лопатіна</w:t>
            </w:r>
            <w:proofErr w:type="spellEnd"/>
            <w:r w:rsidRPr="00B848BA">
              <w:rPr>
                <w:sz w:val="24"/>
                <w:szCs w:val="24"/>
              </w:rPr>
              <w:t xml:space="preserve"> Тамара Вікторівна</w:t>
            </w:r>
          </w:p>
        </w:tc>
        <w:tc>
          <w:tcPr>
            <w:tcW w:w="2250" w:type="dxa"/>
          </w:tcPr>
          <w:p w:rsidR="00974564" w:rsidRPr="00B848BA" w:rsidRDefault="00974564" w:rsidP="00974564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974564" w:rsidRPr="00B848BA" w:rsidRDefault="00974564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974564" w:rsidRPr="00B848BA" w:rsidRDefault="00974564" w:rsidP="00974564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974564" w:rsidRPr="00B848BA" w:rsidRDefault="00974564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974564" w:rsidRPr="00B848BA" w:rsidRDefault="00974564" w:rsidP="00974564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974564" w:rsidRPr="00B848BA" w:rsidRDefault="00974564" w:rsidP="00974564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974564" w:rsidRPr="00B848BA">
        <w:trPr>
          <w:trHeight w:val="321"/>
        </w:trPr>
        <w:tc>
          <w:tcPr>
            <w:tcW w:w="571" w:type="dxa"/>
          </w:tcPr>
          <w:p w:rsidR="00974564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5" w:type="dxa"/>
          </w:tcPr>
          <w:p w:rsidR="00974564" w:rsidRPr="00B848BA" w:rsidRDefault="00974564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Максименко Людмила Іванівна</w:t>
            </w:r>
          </w:p>
        </w:tc>
        <w:tc>
          <w:tcPr>
            <w:tcW w:w="2250" w:type="dxa"/>
          </w:tcPr>
          <w:p w:rsidR="00974564" w:rsidRPr="00B848BA" w:rsidRDefault="00974564" w:rsidP="00974564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974564" w:rsidRPr="00B848BA" w:rsidRDefault="00974564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974564" w:rsidRPr="00B848BA" w:rsidRDefault="00974564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974564" w:rsidRPr="00B848BA" w:rsidRDefault="00974564" w:rsidP="00974564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974564" w:rsidRPr="00B848BA" w:rsidRDefault="00974564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974564" w:rsidRPr="00B848BA" w:rsidRDefault="00974564" w:rsidP="00974564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974564" w:rsidRPr="00B848BA" w:rsidRDefault="00974564" w:rsidP="00974564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Мельничук Ірина Петрівна</w:t>
            </w:r>
          </w:p>
        </w:tc>
        <w:tc>
          <w:tcPr>
            <w:tcW w:w="2250" w:type="dxa"/>
          </w:tcPr>
          <w:p w:rsidR="00E13295" w:rsidRPr="00B848BA" w:rsidRDefault="00E13295" w:rsidP="00974564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974564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974564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974564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974564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Англійська для </w:t>
            </w:r>
            <w:proofErr w:type="spellStart"/>
            <w:r w:rsidRPr="00B848BA">
              <w:rPr>
                <w:i/>
                <w:sz w:val="24"/>
                <w:szCs w:val="24"/>
              </w:rPr>
              <w:t>медіаграмотності</w:t>
            </w:r>
            <w:proofErr w:type="spellEnd"/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Знай свою </w:t>
            </w:r>
            <w:r w:rsidRPr="00B848BA">
              <w:rPr>
                <w:i/>
                <w:sz w:val="24"/>
                <w:szCs w:val="24"/>
              </w:rPr>
              <w:lastRenderedPageBreak/>
              <w:t>Україну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</w:rPr>
            </w:pPr>
            <w:proofErr w:type="spellStart"/>
            <w:r w:rsidRPr="00B848BA">
              <w:rPr>
                <w:i/>
                <w:sz w:val="24"/>
                <w:szCs w:val="24"/>
              </w:rPr>
              <w:lastRenderedPageBreak/>
              <w:t>ЕдЕРА</w:t>
            </w:r>
            <w:proofErr w:type="spellEnd"/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lastRenderedPageBreak/>
              <w:t>(0,5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До </w:t>
            </w:r>
            <w:r w:rsidRPr="00B848BA">
              <w:rPr>
                <w:i/>
                <w:sz w:val="24"/>
                <w:szCs w:val="24"/>
              </w:rPr>
              <w:lastRenderedPageBreak/>
              <w:t>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lastRenderedPageBreak/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Мінаєва</w:t>
            </w:r>
            <w:proofErr w:type="spellEnd"/>
            <w:r w:rsidRPr="00B848BA">
              <w:rPr>
                <w:sz w:val="24"/>
                <w:szCs w:val="24"/>
              </w:rPr>
              <w:t xml:space="preserve"> Іванна Сергіївна</w:t>
            </w: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Знай свою Україну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</w:rPr>
            </w:pPr>
            <w:proofErr w:type="spellStart"/>
            <w:r w:rsidRPr="00B848BA">
              <w:rPr>
                <w:i/>
                <w:sz w:val="24"/>
                <w:szCs w:val="24"/>
              </w:rPr>
              <w:t>ЕдЕРА</w:t>
            </w:r>
            <w:proofErr w:type="spellEnd"/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(0,5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B12B68" w:rsidRPr="00B848BA">
        <w:trPr>
          <w:trHeight w:val="321"/>
        </w:trPr>
        <w:tc>
          <w:tcPr>
            <w:tcW w:w="571" w:type="dxa"/>
          </w:tcPr>
          <w:p w:rsidR="00B12B68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55" w:type="dxa"/>
          </w:tcPr>
          <w:p w:rsidR="00B12B68" w:rsidRPr="00B848BA" w:rsidRDefault="00B12B68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Молчанова Ірина Всеволодівна</w:t>
            </w:r>
          </w:p>
        </w:tc>
        <w:tc>
          <w:tcPr>
            <w:tcW w:w="2250" w:type="dxa"/>
          </w:tcPr>
          <w:p w:rsidR="00B12B68" w:rsidRPr="00B848BA" w:rsidRDefault="00B12B68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B12B68" w:rsidRPr="00B848BA" w:rsidRDefault="00B12B68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B12B68" w:rsidRPr="00B848BA" w:rsidRDefault="00B12B68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B12B68" w:rsidRPr="00B848BA" w:rsidRDefault="00B12B68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B12B68" w:rsidRPr="00B848BA" w:rsidRDefault="00B12B68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B12B68" w:rsidRPr="00B848BA" w:rsidRDefault="00B12B68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Небожук</w:t>
            </w:r>
            <w:proofErr w:type="spellEnd"/>
            <w:r w:rsidRPr="00B848BA">
              <w:rPr>
                <w:sz w:val="24"/>
                <w:szCs w:val="24"/>
              </w:rPr>
              <w:t xml:space="preserve"> </w:t>
            </w:r>
            <w:proofErr w:type="spellStart"/>
            <w:r w:rsidRPr="00B848BA">
              <w:rPr>
                <w:sz w:val="24"/>
                <w:szCs w:val="24"/>
              </w:rPr>
              <w:t>Михаліна</w:t>
            </w:r>
            <w:proofErr w:type="spellEnd"/>
            <w:r w:rsidRPr="00B848BA">
              <w:rPr>
                <w:sz w:val="24"/>
                <w:szCs w:val="24"/>
              </w:rPr>
              <w:t xml:space="preserve"> Романівна</w:t>
            </w: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Англійська для </w:t>
            </w:r>
            <w:proofErr w:type="spellStart"/>
            <w:r w:rsidRPr="00B848BA">
              <w:rPr>
                <w:i/>
                <w:sz w:val="24"/>
                <w:szCs w:val="24"/>
              </w:rPr>
              <w:t>медіаграмотності</w:t>
            </w:r>
            <w:proofErr w:type="spellEnd"/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(0,5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Ничипоренко</w:t>
            </w:r>
            <w:proofErr w:type="spellEnd"/>
            <w:r w:rsidRPr="00B848BA">
              <w:rPr>
                <w:sz w:val="24"/>
                <w:szCs w:val="24"/>
              </w:rPr>
              <w:t xml:space="preserve"> Ігор Васильович</w:t>
            </w: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Нова фізична культура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B12B68" w:rsidRPr="00B848BA">
        <w:trPr>
          <w:trHeight w:val="321"/>
        </w:trPr>
        <w:tc>
          <w:tcPr>
            <w:tcW w:w="571" w:type="dxa"/>
          </w:tcPr>
          <w:p w:rsidR="00B12B68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:rsidR="00B12B68" w:rsidRPr="00B848BA" w:rsidRDefault="00B12B68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Омельченко Оксана Миколаївна</w:t>
            </w:r>
          </w:p>
        </w:tc>
        <w:tc>
          <w:tcPr>
            <w:tcW w:w="2250" w:type="dxa"/>
          </w:tcPr>
          <w:p w:rsidR="00B12B68" w:rsidRPr="00B848BA" w:rsidRDefault="00B12B68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Цивільна оборона та захист у </w:t>
            </w:r>
            <w:r w:rsidRPr="00B848BA">
              <w:rPr>
                <w:i/>
                <w:sz w:val="24"/>
                <w:szCs w:val="24"/>
              </w:rPr>
              <w:lastRenderedPageBreak/>
              <w:t>надзвичайних ситуаціях</w:t>
            </w:r>
          </w:p>
        </w:tc>
        <w:tc>
          <w:tcPr>
            <w:tcW w:w="1906" w:type="dxa"/>
          </w:tcPr>
          <w:p w:rsidR="00B12B68" w:rsidRPr="00B848BA" w:rsidRDefault="00B12B68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lastRenderedPageBreak/>
              <w:t>PROMETHEUS</w:t>
            </w:r>
          </w:p>
        </w:tc>
        <w:tc>
          <w:tcPr>
            <w:tcW w:w="1846" w:type="dxa"/>
          </w:tcPr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B12B68" w:rsidRPr="00B848BA" w:rsidRDefault="00B12B68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B12B68" w:rsidRPr="00B848BA" w:rsidRDefault="00B12B68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B12B68" w:rsidRPr="00B848BA" w:rsidRDefault="00B12B68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B12B68" w:rsidRPr="00B848BA" w:rsidRDefault="00B12B68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B12B68" w:rsidRPr="00B848BA">
        <w:trPr>
          <w:trHeight w:val="321"/>
        </w:trPr>
        <w:tc>
          <w:tcPr>
            <w:tcW w:w="571" w:type="dxa"/>
          </w:tcPr>
          <w:p w:rsidR="00B12B68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55" w:type="dxa"/>
          </w:tcPr>
          <w:p w:rsidR="00B12B68" w:rsidRPr="00B848BA" w:rsidRDefault="00B12B68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Орленко Валентина Дмитрівна</w:t>
            </w:r>
          </w:p>
        </w:tc>
        <w:tc>
          <w:tcPr>
            <w:tcW w:w="2250" w:type="dxa"/>
          </w:tcPr>
          <w:p w:rsidR="00B12B68" w:rsidRPr="00B848BA" w:rsidRDefault="00B12B68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B12B68" w:rsidRPr="00B848BA" w:rsidRDefault="00B12B68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B12B68" w:rsidRPr="00B848BA" w:rsidRDefault="00B12B68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B12B68" w:rsidRPr="00B848BA" w:rsidRDefault="00B12B68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B12B68" w:rsidRPr="00B848BA" w:rsidRDefault="00B12B68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B12B68" w:rsidRPr="00B848BA" w:rsidRDefault="00B12B68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B12B68" w:rsidRPr="00B848BA">
        <w:trPr>
          <w:trHeight w:val="321"/>
        </w:trPr>
        <w:tc>
          <w:tcPr>
            <w:tcW w:w="571" w:type="dxa"/>
          </w:tcPr>
          <w:p w:rsidR="00B12B68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55" w:type="dxa"/>
          </w:tcPr>
          <w:p w:rsidR="00B12B68" w:rsidRPr="00B848BA" w:rsidRDefault="00B12B68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Отрощенко</w:t>
            </w:r>
            <w:proofErr w:type="spellEnd"/>
            <w:r w:rsidRPr="00B848BA">
              <w:rPr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2250" w:type="dxa"/>
          </w:tcPr>
          <w:p w:rsidR="00B12B68" w:rsidRPr="00B848BA" w:rsidRDefault="00B12B68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B12B68" w:rsidRPr="00B848BA" w:rsidRDefault="00B12B68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B12B68" w:rsidRPr="00B848BA" w:rsidRDefault="00B12B68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B12B68" w:rsidRPr="00B848BA" w:rsidRDefault="00B12B68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B12B68" w:rsidRPr="00B848BA" w:rsidRDefault="00B12B68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B12B68" w:rsidRPr="00B848BA" w:rsidRDefault="00B12B68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Піцик</w:t>
            </w:r>
            <w:proofErr w:type="spellEnd"/>
            <w:r w:rsidRPr="00B848BA">
              <w:rPr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ind w:left="105" w:right="453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Осмислені й переосмислені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before="1"/>
              <w:ind w:right="25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B12B68">
            <w:pPr>
              <w:pStyle w:val="TableParagraph"/>
              <w:spacing w:line="242" w:lineRule="auto"/>
              <w:ind w:left="106" w:right="41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(0,5 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B12B68" w:rsidRPr="00B848BA">
        <w:trPr>
          <w:trHeight w:val="321"/>
        </w:trPr>
        <w:tc>
          <w:tcPr>
            <w:tcW w:w="571" w:type="dxa"/>
          </w:tcPr>
          <w:p w:rsidR="00B12B68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55" w:type="dxa"/>
          </w:tcPr>
          <w:p w:rsidR="00B12B68" w:rsidRPr="00B848BA" w:rsidRDefault="00B12B68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Похилевич</w:t>
            </w:r>
            <w:proofErr w:type="spellEnd"/>
            <w:r w:rsidRPr="00B848BA">
              <w:rPr>
                <w:sz w:val="24"/>
                <w:szCs w:val="24"/>
              </w:rPr>
              <w:t xml:space="preserve"> Єлизавета Олександрівна</w:t>
            </w:r>
          </w:p>
        </w:tc>
        <w:tc>
          <w:tcPr>
            <w:tcW w:w="2250" w:type="dxa"/>
          </w:tcPr>
          <w:p w:rsidR="00B12B68" w:rsidRPr="00B848BA" w:rsidRDefault="00B12B68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B12B68" w:rsidRPr="00B848BA" w:rsidRDefault="00B12B68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B12B68" w:rsidRPr="00B848BA" w:rsidRDefault="00B12B68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B12B68" w:rsidRPr="00B848BA" w:rsidRDefault="00B12B68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B12B68" w:rsidRPr="00B848BA" w:rsidRDefault="00B12B68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B12B68" w:rsidRPr="00B848BA" w:rsidRDefault="00B12B68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Присяжнюк</w:t>
            </w:r>
            <w:proofErr w:type="spellEnd"/>
            <w:r w:rsidRPr="00B848BA">
              <w:rPr>
                <w:sz w:val="24"/>
                <w:szCs w:val="24"/>
              </w:rPr>
              <w:t xml:space="preserve"> Олена Василівна</w:t>
            </w: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Англійська для </w:t>
            </w:r>
            <w:proofErr w:type="spellStart"/>
            <w:r w:rsidRPr="00B848BA">
              <w:rPr>
                <w:i/>
                <w:sz w:val="24"/>
                <w:szCs w:val="24"/>
              </w:rPr>
              <w:t>медіаграмотності</w:t>
            </w:r>
            <w:proofErr w:type="spellEnd"/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Приходська Наталя Олександрівна</w:t>
            </w: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Нова фізична культура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B12B68" w:rsidRPr="00B848BA">
        <w:trPr>
          <w:trHeight w:val="321"/>
        </w:trPr>
        <w:tc>
          <w:tcPr>
            <w:tcW w:w="571" w:type="dxa"/>
          </w:tcPr>
          <w:p w:rsidR="00B12B68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55" w:type="dxa"/>
          </w:tcPr>
          <w:p w:rsidR="00B12B68" w:rsidRPr="00B848BA" w:rsidRDefault="00B12B68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Растєряєв</w:t>
            </w:r>
            <w:proofErr w:type="spellEnd"/>
            <w:r w:rsidRPr="00B848BA">
              <w:rPr>
                <w:sz w:val="24"/>
                <w:szCs w:val="24"/>
              </w:rPr>
              <w:t xml:space="preserve"> Віктор Володимирович</w:t>
            </w:r>
          </w:p>
        </w:tc>
        <w:tc>
          <w:tcPr>
            <w:tcW w:w="2250" w:type="dxa"/>
          </w:tcPr>
          <w:p w:rsidR="00B12B68" w:rsidRPr="00B848BA" w:rsidRDefault="00B12B68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B12B68" w:rsidRPr="00B848BA" w:rsidRDefault="00B12B68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B12B68" w:rsidRPr="00B848BA" w:rsidRDefault="00B12B68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B12B68" w:rsidRPr="00B848BA" w:rsidRDefault="00B12B68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B12B68" w:rsidRPr="00B848BA" w:rsidRDefault="00B12B68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B12B68" w:rsidRPr="00B848BA" w:rsidRDefault="00B12B68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B12B68" w:rsidRPr="00B848BA" w:rsidRDefault="00B12B68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Руденко Руслан Васильович</w:t>
            </w: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ind w:left="105" w:right="453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Осмислені й переосмислені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before="1"/>
              <w:ind w:right="25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B12B68">
            <w:pPr>
              <w:pStyle w:val="TableParagraph"/>
              <w:spacing w:line="242" w:lineRule="auto"/>
              <w:ind w:left="106" w:right="41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(0,5 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Знай свою Україну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</w:rPr>
            </w:pPr>
            <w:proofErr w:type="spellStart"/>
            <w:r w:rsidRPr="00B848BA">
              <w:rPr>
                <w:i/>
                <w:sz w:val="24"/>
                <w:szCs w:val="24"/>
              </w:rPr>
              <w:t>ЕдЕРА</w:t>
            </w:r>
            <w:proofErr w:type="spellEnd"/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(0,5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Рухтіна</w:t>
            </w:r>
            <w:proofErr w:type="spellEnd"/>
            <w:r w:rsidRPr="00B848BA">
              <w:rPr>
                <w:sz w:val="24"/>
                <w:szCs w:val="24"/>
              </w:rPr>
              <w:t xml:space="preserve"> Вікторія Борисівна</w:t>
            </w:r>
          </w:p>
        </w:tc>
        <w:tc>
          <w:tcPr>
            <w:tcW w:w="2250" w:type="dxa"/>
          </w:tcPr>
          <w:p w:rsidR="00E13295" w:rsidRPr="00B848BA" w:rsidRDefault="00E13295" w:rsidP="00B12B68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B12B68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B12B68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B12B68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B12B68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2A6D2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Ключові уміння 21 століття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</w:rPr>
            </w:pPr>
            <w:proofErr w:type="spellStart"/>
            <w:r w:rsidRPr="00B848BA">
              <w:rPr>
                <w:i/>
                <w:sz w:val="24"/>
                <w:szCs w:val="24"/>
              </w:rPr>
              <w:t>ЕдЕРА</w:t>
            </w:r>
            <w:proofErr w:type="spellEnd"/>
          </w:p>
        </w:tc>
        <w:tc>
          <w:tcPr>
            <w:tcW w:w="1846" w:type="dxa"/>
          </w:tcPr>
          <w:p w:rsidR="00E13295" w:rsidRPr="00B848BA" w:rsidRDefault="00E13295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(0,5 ЄКТС)</w:t>
            </w:r>
          </w:p>
        </w:tc>
        <w:tc>
          <w:tcPr>
            <w:tcW w:w="1169" w:type="dxa"/>
          </w:tcPr>
          <w:p w:rsidR="00E13295" w:rsidRPr="00B848BA" w:rsidRDefault="00E13295" w:rsidP="002A6D2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2A6D2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2A6D2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2A6D22" w:rsidRPr="00B848BA">
        <w:trPr>
          <w:trHeight w:val="321"/>
        </w:trPr>
        <w:tc>
          <w:tcPr>
            <w:tcW w:w="571" w:type="dxa"/>
          </w:tcPr>
          <w:p w:rsidR="002A6D22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55" w:type="dxa"/>
          </w:tcPr>
          <w:p w:rsidR="002A6D22" w:rsidRPr="00B848BA" w:rsidRDefault="002A6D22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Скрицька</w:t>
            </w:r>
            <w:proofErr w:type="spellEnd"/>
            <w:r w:rsidRPr="00B848BA">
              <w:rPr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2250" w:type="dxa"/>
          </w:tcPr>
          <w:p w:rsidR="002A6D22" w:rsidRPr="00B848BA" w:rsidRDefault="002A6D22" w:rsidP="002A6D2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Цивільна оборона та </w:t>
            </w:r>
            <w:r w:rsidRPr="00B848BA">
              <w:rPr>
                <w:i/>
                <w:sz w:val="24"/>
                <w:szCs w:val="24"/>
              </w:rPr>
              <w:lastRenderedPageBreak/>
              <w:t>захист у надзвичайних ситуаціях</w:t>
            </w:r>
          </w:p>
        </w:tc>
        <w:tc>
          <w:tcPr>
            <w:tcW w:w="1906" w:type="dxa"/>
          </w:tcPr>
          <w:p w:rsidR="002A6D22" w:rsidRPr="00B848BA" w:rsidRDefault="002A6D22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lastRenderedPageBreak/>
              <w:t>PROMETHEUS</w:t>
            </w:r>
          </w:p>
        </w:tc>
        <w:tc>
          <w:tcPr>
            <w:tcW w:w="1846" w:type="dxa"/>
          </w:tcPr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2A6D22" w:rsidRPr="00B848BA" w:rsidRDefault="002A6D22" w:rsidP="002A6D2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2A6D22" w:rsidRPr="00B848BA" w:rsidRDefault="002A6D22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2A6D22" w:rsidRPr="00B848BA" w:rsidRDefault="002A6D22" w:rsidP="002A6D2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2A6D22" w:rsidRPr="00B848BA" w:rsidRDefault="002A6D22" w:rsidP="002A6D2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2A6D22" w:rsidRPr="00B848BA">
        <w:trPr>
          <w:trHeight w:val="321"/>
        </w:trPr>
        <w:tc>
          <w:tcPr>
            <w:tcW w:w="571" w:type="dxa"/>
          </w:tcPr>
          <w:p w:rsidR="002A6D22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55" w:type="dxa"/>
          </w:tcPr>
          <w:p w:rsidR="002A6D22" w:rsidRPr="00B848BA" w:rsidRDefault="002A6D22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Танцюра Анастасія Максимівна</w:t>
            </w:r>
          </w:p>
        </w:tc>
        <w:tc>
          <w:tcPr>
            <w:tcW w:w="2250" w:type="dxa"/>
          </w:tcPr>
          <w:p w:rsidR="002A6D22" w:rsidRPr="00B848BA" w:rsidRDefault="002A6D22" w:rsidP="002A6D2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2A6D22" w:rsidRPr="00B848BA" w:rsidRDefault="002A6D22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2A6D22" w:rsidRPr="00B848BA" w:rsidRDefault="002A6D22" w:rsidP="002A6D2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2A6D22" w:rsidRPr="00B848BA" w:rsidRDefault="002A6D22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2A6D22" w:rsidRPr="00B848BA" w:rsidRDefault="002A6D22" w:rsidP="002A6D2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2A6D22" w:rsidRPr="00B848BA" w:rsidRDefault="002A6D22" w:rsidP="002A6D2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2A6D22" w:rsidRPr="00B848BA">
        <w:trPr>
          <w:trHeight w:val="321"/>
        </w:trPr>
        <w:tc>
          <w:tcPr>
            <w:tcW w:w="571" w:type="dxa"/>
          </w:tcPr>
          <w:p w:rsidR="002A6D22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55" w:type="dxa"/>
          </w:tcPr>
          <w:p w:rsidR="002A6D22" w:rsidRPr="00B848BA" w:rsidRDefault="002A6D22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Тарсакова</w:t>
            </w:r>
            <w:proofErr w:type="spellEnd"/>
            <w:r w:rsidRPr="00B848BA">
              <w:rPr>
                <w:sz w:val="24"/>
                <w:szCs w:val="24"/>
              </w:rPr>
              <w:t xml:space="preserve"> Ярослава Ярославівна</w:t>
            </w:r>
          </w:p>
        </w:tc>
        <w:tc>
          <w:tcPr>
            <w:tcW w:w="2250" w:type="dxa"/>
          </w:tcPr>
          <w:p w:rsidR="002A6D22" w:rsidRPr="00B848BA" w:rsidRDefault="002A6D22" w:rsidP="002A6D2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2A6D22" w:rsidRPr="00B848BA" w:rsidRDefault="002A6D22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2A6D22" w:rsidRPr="00B848BA" w:rsidRDefault="002A6D22" w:rsidP="002A6D2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2A6D22" w:rsidRPr="00B848BA" w:rsidRDefault="002A6D22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2A6D22" w:rsidRPr="00B848BA" w:rsidRDefault="002A6D22" w:rsidP="002A6D2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2A6D22" w:rsidRPr="00B848BA" w:rsidRDefault="002A6D22" w:rsidP="002A6D2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2A6D22" w:rsidRPr="00B848BA">
        <w:trPr>
          <w:trHeight w:val="321"/>
        </w:trPr>
        <w:tc>
          <w:tcPr>
            <w:tcW w:w="571" w:type="dxa"/>
          </w:tcPr>
          <w:p w:rsidR="002A6D22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55" w:type="dxa"/>
          </w:tcPr>
          <w:p w:rsidR="002A6D22" w:rsidRPr="00B848BA" w:rsidRDefault="002A6D22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Терлецька Тетяна Анатоліївна</w:t>
            </w:r>
          </w:p>
        </w:tc>
        <w:tc>
          <w:tcPr>
            <w:tcW w:w="2250" w:type="dxa"/>
          </w:tcPr>
          <w:p w:rsidR="002A6D22" w:rsidRPr="00B848BA" w:rsidRDefault="002A6D22" w:rsidP="002A6D2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2A6D22" w:rsidRPr="00B848BA" w:rsidRDefault="002A6D22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2A6D22" w:rsidRPr="00B848BA" w:rsidRDefault="002A6D22" w:rsidP="002A6D2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2A6D22" w:rsidRPr="00B848BA" w:rsidRDefault="002A6D22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2A6D22" w:rsidRPr="00B848BA" w:rsidRDefault="002A6D22" w:rsidP="002A6D2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2A6D22" w:rsidRPr="00B848BA" w:rsidRDefault="002A6D22" w:rsidP="002A6D2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2A6D22" w:rsidRPr="00B848BA">
        <w:trPr>
          <w:trHeight w:val="321"/>
        </w:trPr>
        <w:tc>
          <w:tcPr>
            <w:tcW w:w="571" w:type="dxa"/>
          </w:tcPr>
          <w:p w:rsidR="002A6D22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55" w:type="dxa"/>
          </w:tcPr>
          <w:p w:rsidR="002A6D22" w:rsidRPr="00B848BA" w:rsidRDefault="002A6D22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Титорчук</w:t>
            </w:r>
            <w:proofErr w:type="spellEnd"/>
            <w:r w:rsidRPr="00B848BA">
              <w:rPr>
                <w:sz w:val="24"/>
                <w:szCs w:val="24"/>
              </w:rPr>
              <w:t xml:space="preserve"> Альбіна Василівна</w:t>
            </w:r>
          </w:p>
        </w:tc>
        <w:tc>
          <w:tcPr>
            <w:tcW w:w="2250" w:type="dxa"/>
          </w:tcPr>
          <w:p w:rsidR="002A6D22" w:rsidRPr="00B848BA" w:rsidRDefault="002A6D22" w:rsidP="002A6D2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2A6D22" w:rsidRPr="00B848BA" w:rsidRDefault="002A6D22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2A6D22" w:rsidRPr="00B848BA" w:rsidRDefault="002A6D22" w:rsidP="002A6D2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2A6D22" w:rsidRPr="00B848BA" w:rsidRDefault="002A6D22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2A6D22" w:rsidRPr="00B848BA" w:rsidRDefault="002A6D22" w:rsidP="002A6D2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2A6D22" w:rsidRPr="00B848BA" w:rsidRDefault="002A6D22" w:rsidP="002A6D2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 w:val="restart"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55" w:type="dxa"/>
            <w:vMerge w:val="restart"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Трофіменко</w:t>
            </w:r>
            <w:proofErr w:type="spellEnd"/>
            <w:r w:rsidRPr="00B848BA">
              <w:rPr>
                <w:sz w:val="24"/>
                <w:szCs w:val="24"/>
              </w:rPr>
              <w:t xml:space="preserve"> Людмила Олександрівна</w:t>
            </w:r>
          </w:p>
        </w:tc>
        <w:tc>
          <w:tcPr>
            <w:tcW w:w="2250" w:type="dxa"/>
          </w:tcPr>
          <w:p w:rsidR="00E13295" w:rsidRPr="00B848BA" w:rsidRDefault="00E13295" w:rsidP="002A6D2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E13295" w:rsidRPr="00B848BA" w:rsidRDefault="00E13295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E13295" w:rsidRPr="00B848BA" w:rsidRDefault="00E13295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E13295" w:rsidRPr="00B848BA" w:rsidRDefault="00E13295" w:rsidP="002A6D2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2A6D2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2A6D2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E13295" w:rsidRPr="00B848BA">
        <w:trPr>
          <w:trHeight w:val="321"/>
        </w:trPr>
        <w:tc>
          <w:tcPr>
            <w:tcW w:w="571" w:type="dxa"/>
            <w:vMerge/>
          </w:tcPr>
          <w:p w:rsidR="00E13295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E13295" w:rsidRPr="00B848BA" w:rsidRDefault="00E13295" w:rsidP="00E07C7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E13295" w:rsidRPr="00B848BA" w:rsidRDefault="00E13295" w:rsidP="002A6D2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Знай свою Україну</w:t>
            </w:r>
          </w:p>
        </w:tc>
        <w:tc>
          <w:tcPr>
            <w:tcW w:w="1906" w:type="dxa"/>
          </w:tcPr>
          <w:p w:rsidR="00E13295" w:rsidRPr="00B848BA" w:rsidRDefault="00E13295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</w:rPr>
            </w:pPr>
            <w:proofErr w:type="spellStart"/>
            <w:r w:rsidRPr="00B848BA">
              <w:rPr>
                <w:i/>
                <w:sz w:val="24"/>
                <w:szCs w:val="24"/>
              </w:rPr>
              <w:t>ЕдЕРА</w:t>
            </w:r>
            <w:proofErr w:type="spellEnd"/>
          </w:p>
        </w:tc>
        <w:tc>
          <w:tcPr>
            <w:tcW w:w="1846" w:type="dxa"/>
          </w:tcPr>
          <w:p w:rsidR="00E13295" w:rsidRPr="00B848BA" w:rsidRDefault="00E13295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15 годин </w:t>
            </w:r>
          </w:p>
          <w:p w:rsidR="00E13295" w:rsidRPr="00B848BA" w:rsidRDefault="00E13295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(0,5 ЄКТС)</w:t>
            </w:r>
          </w:p>
        </w:tc>
        <w:tc>
          <w:tcPr>
            <w:tcW w:w="1169" w:type="dxa"/>
          </w:tcPr>
          <w:p w:rsidR="00E13295" w:rsidRPr="00B848BA" w:rsidRDefault="00E13295" w:rsidP="002A6D2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E13295" w:rsidRPr="00B848BA" w:rsidRDefault="00E13295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E13295" w:rsidRPr="00B848BA" w:rsidRDefault="00E13295" w:rsidP="002A6D2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E13295" w:rsidRPr="00B848BA" w:rsidRDefault="00E13295" w:rsidP="002A6D2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2A6D22" w:rsidRPr="00B848BA">
        <w:trPr>
          <w:trHeight w:val="321"/>
        </w:trPr>
        <w:tc>
          <w:tcPr>
            <w:tcW w:w="571" w:type="dxa"/>
          </w:tcPr>
          <w:p w:rsidR="002A6D22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55" w:type="dxa"/>
          </w:tcPr>
          <w:p w:rsidR="002A6D22" w:rsidRPr="00B848BA" w:rsidRDefault="002A6D22" w:rsidP="00E07C7E">
            <w:pPr>
              <w:pStyle w:val="TableParagraph"/>
              <w:rPr>
                <w:sz w:val="24"/>
                <w:szCs w:val="24"/>
              </w:rPr>
            </w:pPr>
            <w:r w:rsidRPr="00B848BA">
              <w:rPr>
                <w:sz w:val="24"/>
                <w:szCs w:val="24"/>
              </w:rPr>
              <w:t>Якименко Аліна Миколаївна</w:t>
            </w:r>
          </w:p>
        </w:tc>
        <w:tc>
          <w:tcPr>
            <w:tcW w:w="2250" w:type="dxa"/>
          </w:tcPr>
          <w:p w:rsidR="002A6D22" w:rsidRPr="00B848BA" w:rsidRDefault="002A6D22" w:rsidP="002A6D2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Цивільна оборона та </w:t>
            </w:r>
            <w:r w:rsidRPr="00B848BA">
              <w:rPr>
                <w:i/>
                <w:sz w:val="24"/>
                <w:szCs w:val="24"/>
              </w:rPr>
              <w:lastRenderedPageBreak/>
              <w:t>захист у надзвичайних ситуаціях</w:t>
            </w:r>
          </w:p>
        </w:tc>
        <w:tc>
          <w:tcPr>
            <w:tcW w:w="1906" w:type="dxa"/>
          </w:tcPr>
          <w:p w:rsidR="002A6D22" w:rsidRPr="00B848BA" w:rsidRDefault="002A6D22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lastRenderedPageBreak/>
              <w:t>PROMETHEUS</w:t>
            </w:r>
          </w:p>
        </w:tc>
        <w:tc>
          <w:tcPr>
            <w:tcW w:w="1846" w:type="dxa"/>
          </w:tcPr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2A6D22" w:rsidRPr="00B848BA" w:rsidRDefault="002A6D22" w:rsidP="002A6D2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2A6D22" w:rsidRPr="00B848BA" w:rsidRDefault="002A6D22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2A6D22" w:rsidRPr="00B848BA" w:rsidRDefault="002A6D22" w:rsidP="002A6D2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2A6D22" w:rsidRPr="00B848BA" w:rsidRDefault="002A6D22" w:rsidP="002A6D2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2A6D22" w:rsidRPr="00B848BA">
        <w:trPr>
          <w:trHeight w:val="321"/>
        </w:trPr>
        <w:tc>
          <w:tcPr>
            <w:tcW w:w="571" w:type="dxa"/>
          </w:tcPr>
          <w:p w:rsidR="002A6D22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55" w:type="dxa"/>
          </w:tcPr>
          <w:p w:rsidR="002A6D22" w:rsidRPr="00B848BA" w:rsidRDefault="002A6D22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Яненко</w:t>
            </w:r>
            <w:proofErr w:type="spellEnd"/>
            <w:r w:rsidRPr="00B848BA">
              <w:rPr>
                <w:sz w:val="24"/>
                <w:szCs w:val="24"/>
              </w:rPr>
              <w:t xml:space="preserve"> Костянтин Вікторович</w:t>
            </w:r>
          </w:p>
        </w:tc>
        <w:tc>
          <w:tcPr>
            <w:tcW w:w="2250" w:type="dxa"/>
          </w:tcPr>
          <w:p w:rsidR="002A6D22" w:rsidRPr="00B848BA" w:rsidRDefault="002A6D22" w:rsidP="002A6D2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2A6D22" w:rsidRPr="00B848BA" w:rsidRDefault="002A6D22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2A6D22" w:rsidRPr="00B848BA" w:rsidRDefault="002A6D22" w:rsidP="002A6D2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2A6D22" w:rsidRPr="00B848BA" w:rsidRDefault="002A6D22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2A6D22" w:rsidRPr="00B848BA" w:rsidRDefault="002A6D22" w:rsidP="002A6D2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2A6D22" w:rsidRPr="00B848BA" w:rsidRDefault="002A6D22" w:rsidP="002A6D2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  <w:tr w:rsidR="002A6D22" w:rsidRPr="00B848BA">
        <w:trPr>
          <w:trHeight w:val="321"/>
        </w:trPr>
        <w:tc>
          <w:tcPr>
            <w:tcW w:w="571" w:type="dxa"/>
          </w:tcPr>
          <w:p w:rsidR="002A6D22" w:rsidRPr="00B848BA" w:rsidRDefault="00E13295" w:rsidP="00E1329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55" w:type="dxa"/>
          </w:tcPr>
          <w:p w:rsidR="002A6D22" w:rsidRPr="00B848BA" w:rsidRDefault="002A6D22" w:rsidP="00E07C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848BA">
              <w:rPr>
                <w:sz w:val="24"/>
                <w:szCs w:val="24"/>
              </w:rPr>
              <w:t>Ястребова</w:t>
            </w:r>
            <w:proofErr w:type="spellEnd"/>
            <w:r w:rsidRPr="00B848BA">
              <w:rPr>
                <w:sz w:val="24"/>
                <w:szCs w:val="24"/>
              </w:rPr>
              <w:t xml:space="preserve"> Олена Олександрівна</w:t>
            </w:r>
          </w:p>
        </w:tc>
        <w:tc>
          <w:tcPr>
            <w:tcW w:w="2250" w:type="dxa"/>
          </w:tcPr>
          <w:p w:rsidR="002A6D22" w:rsidRPr="00B848BA" w:rsidRDefault="002A6D22" w:rsidP="002A6D22">
            <w:pPr>
              <w:pStyle w:val="TableParagraph"/>
              <w:spacing w:line="322" w:lineRule="exact"/>
              <w:ind w:left="105" w:right="557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Цивільна оборона та захист у надзвичайних ситуаціях</w:t>
            </w:r>
          </w:p>
        </w:tc>
        <w:tc>
          <w:tcPr>
            <w:tcW w:w="1906" w:type="dxa"/>
          </w:tcPr>
          <w:p w:rsidR="002A6D22" w:rsidRPr="00B848BA" w:rsidRDefault="002A6D22" w:rsidP="00FB0C1A">
            <w:pPr>
              <w:pStyle w:val="TableParagraph"/>
              <w:spacing w:line="300" w:lineRule="exact"/>
              <w:rPr>
                <w:i/>
                <w:sz w:val="24"/>
                <w:szCs w:val="24"/>
                <w:lang w:val="en-US"/>
              </w:rPr>
            </w:pPr>
            <w:r w:rsidRPr="00B848BA">
              <w:rPr>
                <w:i/>
                <w:sz w:val="24"/>
                <w:szCs w:val="24"/>
                <w:lang w:val="en-US"/>
              </w:rPr>
              <w:t>PROMETHEUS</w:t>
            </w:r>
          </w:p>
        </w:tc>
        <w:tc>
          <w:tcPr>
            <w:tcW w:w="1846" w:type="dxa"/>
          </w:tcPr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 xml:space="preserve">30 годин </w:t>
            </w:r>
          </w:p>
          <w:p w:rsidR="002A6D22" w:rsidRPr="00B848BA" w:rsidRDefault="002A6D22" w:rsidP="002A6D22">
            <w:pPr>
              <w:pStyle w:val="TableParagraph"/>
              <w:spacing w:before="2"/>
              <w:ind w:left="106" w:right="270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(1 ЄКТС)</w:t>
            </w:r>
          </w:p>
        </w:tc>
        <w:tc>
          <w:tcPr>
            <w:tcW w:w="1169" w:type="dxa"/>
          </w:tcPr>
          <w:p w:rsidR="002A6D22" w:rsidRPr="00B848BA" w:rsidRDefault="002A6D22" w:rsidP="002A6D22">
            <w:pPr>
              <w:pStyle w:val="TableParagraph"/>
              <w:ind w:left="104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921" w:type="dxa"/>
          </w:tcPr>
          <w:p w:rsidR="002A6D22" w:rsidRPr="00B848BA" w:rsidRDefault="002A6D22" w:rsidP="00C45CA2">
            <w:pPr>
              <w:pStyle w:val="TableParagraph"/>
              <w:spacing w:line="242" w:lineRule="auto"/>
              <w:ind w:left="106" w:right="211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Дистанційна</w:t>
            </w:r>
          </w:p>
        </w:tc>
        <w:tc>
          <w:tcPr>
            <w:tcW w:w="1606" w:type="dxa"/>
          </w:tcPr>
          <w:p w:rsidR="002A6D22" w:rsidRPr="00B848BA" w:rsidRDefault="002A6D22" w:rsidP="002A6D22">
            <w:pPr>
              <w:pStyle w:val="TableParagraph"/>
              <w:spacing w:line="242" w:lineRule="auto"/>
              <w:ind w:left="106" w:right="316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До 31.08.2023 року</w:t>
            </w:r>
          </w:p>
        </w:tc>
        <w:tc>
          <w:tcPr>
            <w:tcW w:w="2086" w:type="dxa"/>
          </w:tcPr>
          <w:p w:rsidR="002A6D22" w:rsidRPr="00B848BA" w:rsidRDefault="002A6D22" w:rsidP="002A6D22">
            <w:pPr>
              <w:pStyle w:val="TableParagraph"/>
              <w:spacing w:before="2"/>
              <w:ind w:left="105"/>
              <w:rPr>
                <w:i/>
                <w:sz w:val="24"/>
                <w:szCs w:val="24"/>
              </w:rPr>
            </w:pPr>
            <w:r w:rsidRPr="00B848BA">
              <w:rPr>
                <w:i/>
                <w:sz w:val="24"/>
                <w:szCs w:val="24"/>
              </w:rPr>
              <w:t>безкоштовно</w:t>
            </w:r>
          </w:p>
        </w:tc>
      </w:tr>
    </w:tbl>
    <w:p w:rsidR="00980F80" w:rsidRPr="00B848BA" w:rsidRDefault="00980F80">
      <w:pPr>
        <w:spacing w:before="9"/>
        <w:rPr>
          <w:i/>
          <w:sz w:val="24"/>
          <w:szCs w:val="24"/>
        </w:rPr>
      </w:pPr>
    </w:p>
    <w:p w:rsidR="00980F80" w:rsidRPr="00B848BA" w:rsidRDefault="008F60E5">
      <w:pPr>
        <w:tabs>
          <w:tab w:val="left" w:pos="5872"/>
          <w:tab w:val="left" w:pos="9538"/>
          <w:tab w:val="left" w:pos="10193"/>
        </w:tabs>
        <w:spacing w:before="89" w:line="321" w:lineRule="exact"/>
        <w:ind w:left="1528"/>
        <w:rPr>
          <w:sz w:val="24"/>
          <w:szCs w:val="24"/>
        </w:rPr>
      </w:pPr>
      <w:r w:rsidRPr="00B848BA">
        <w:rPr>
          <w:sz w:val="24"/>
          <w:szCs w:val="24"/>
        </w:rPr>
        <w:t>Голова</w:t>
      </w:r>
      <w:r w:rsidRPr="00B848BA">
        <w:rPr>
          <w:spacing w:val="-5"/>
          <w:sz w:val="24"/>
          <w:szCs w:val="24"/>
        </w:rPr>
        <w:t xml:space="preserve"> </w:t>
      </w:r>
      <w:r w:rsidRPr="00B848BA">
        <w:rPr>
          <w:sz w:val="24"/>
          <w:szCs w:val="24"/>
        </w:rPr>
        <w:t>педагогічної</w:t>
      </w:r>
      <w:r w:rsidRPr="00B848BA">
        <w:rPr>
          <w:spacing w:val="-3"/>
          <w:sz w:val="24"/>
          <w:szCs w:val="24"/>
        </w:rPr>
        <w:t xml:space="preserve"> </w:t>
      </w:r>
      <w:r w:rsidRPr="00B848BA">
        <w:rPr>
          <w:sz w:val="24"/>
          <w:szCs w:val="24"/>
        </w:rPr>
        <w:t>ради</w:t>
      </w:r>
      <w:r w:rsidRPr="00B848BA">
        <w:rPr>
          <w:sz w:val="24"/>
          <w:szCs w:val="24"/>
        </w:rPr>
        <w:tab/>
      </w:r>
      <w:r w:rsidRPr="00B848BA">
        <w:rPr>
          <w:sz w:val="24"/>
          <w:szCs w:val="24"/>
          <w:u w:val="single"/>
        </w:rPr>
        <w:t xml:space="preserve"> </w:t>
      </w:r>
      <w:r w:rsidRPr="00B848BA">
        <w:rPr>
          <w:sz w:val="24"/>
          <w:szCs w:val="24"/>
          <w:u w:val="single"/>
        </w:rPr>
        <w:tab/>
      </w:r>
      <w:r w:rsidRPr="00B848BA">
        <w:rPr>
          <w:sz w:val="24"/>
          <w:szCs w:val="24"/>
        </w:rPr>
        <w:tab/>
        <w:t>/</w:t>
      </w:r>
      <w:r w:rsidR="00E13295">
        <w:rPr>
          <w:i/>
          <w:sz w:val="24"/>
          <w:szCs w:val="24"/>
        </w:rPr>
        <w:t>Оксана ПЕТРУК</w:t>
      </w:r>
      <w:r w:rsidRPr="00B848BA">
        <w:rPr>
          <w:sz w:val="24"/>
          <w:szCs w:val="24"/>
        </w:rPr>
        <w:t>/</w:t>
      </w:r>
    </w:p>
    <w:p w:rsidR="00980F80" w:rsidRPr="00B848BA" w:rsidRDefault="008F60E5">
      <w:pPr>
        <w:spacing w:line="183" w:lineRule="exact"/>
        <w:ind w:left="3781" w:right="4231"/>
        <w:jc w:val="center"/>
        <w:rPr>
          <w:sz w:val="24"/>
          <w:szCs w:val="24"/>
        </w:rPr>
      </w:pPr>
      <w:r w:rsidRPr="00B848BA">
        <w:rPr>
          <w:sz w:val="24"/>
          <w:szCs w:val="24"/>
        </w:rPr>
        <w:t>(підпис)</w:t>
      </w:r>
    </w:p>
    <w:p w:rsidR="00980F80" w:rsidRPr="00B848BA" w:rsidRDefault="00980F80">
      <w:pPr>
        <w:rPr>
          <w:sz w:val="24"/>
          <w:szCs w:val="24"/>
        </w:rPr>
      </w:pPr>
    </w:p>
    <w:p w:rsidR="00980F80" w:rsidRPr="00B848BA" w:rsidRDefault="008F60E5">
      <w:pPr>
        <w:tabs>
          <w:tab w:val="left" w:pos="5872"/>
          <w:tab w:val="left" w:pos="9538"/>
          <w:tab w:val="left" w:pos="10193"/>
        </w:tabs>
        <w:spacing w:before="116" w:line="321" w:lineRule="exact"/>
        <w:ind w:left="1528"/>
        <w:rPr>
          <w:sz w:val="24"/>
          <w:szCs w:val="24"/>
        </w:rPr>
      </w:pPr>
      <w:r w:rsidRPr="00B848BA">
        <w:rPr>
          <w:sz w:val="24"/>
          <w:szCs w:val="24"/>
        </w:rPr>
        <w:t>Секретар</w:t>
      </w:r>
      <w:r w:rsidRPr="00B848BA">
        <w:rPr>
          <w:spacing w:val="-4"/>
          <w:sz w:val="24"/>
          <w:szCs w:val="24"/>
        </w:rPr>
        <w:t xml:space="preserve"> </w:t>
      </w:r>
      <w:r w:rsidRPr="00B848BA">
        <w:rPr>
          <w:sz w:val="24"/>
          <w:szCs w:val="24"/>
        </w:rPr>
        <w:t>педагогічної</w:t>
      </w:r>
      <w:r w:rsidRPr="00B848BA">
        <w:rPr>
          <w:spacing w:val="-4"/>
          <w:sz w:val="24"/>
          <w:szCs w:val="24"/>
        </w:rPr>
        <w:t xml:space="preserve"> </w:t>
      </w:r>
      <w:r w:rsidRPr="00B848BA">
        <w:rPr>
          <w:sz w:val="24"/>
          <w:szCs w:val="24"/>
        </w:rPr>
        <w:t>ради</w:t>
      </w:r>
      <w:r w:rsidRPr="00B848BA">
        <w:rPr>
          <w:sz w:val="24"/>
          <w:szCs w:val="24"/>
        </w:rPr>
        <w:tab/>
      </w:r>
      <w:r w:rsidRPr="00B848BA">
        <w:rPr>
          <w:sz w:val="24"/>
          <w:szCs w:val="24"/>
          <w:u w:val="single"/>
        </w:rPr>
        <w:t xml:space="preserve"> </w:t>
      </w:r>
      <w:r w:rsidRPr="00B848BA">
        <w:rPr>
          <w:sz w:val="24"/>
          <w:szCs w:val="24"/>
          <w:u w:val="single"/>
        </w:rPr>
        <w:tab/>
      </w:r>
      <w:r w:rsidRPr="00B848BA">
        <w:rPr>
          <w:sz w:val="24"/>
          <w:szCs w:val="24"/>
        </w:rPr>
        <w:tab/>
        <w:t>/</w:t>
      </w:r>
      <w:r w:rsidR="00E13295">
        <w:rPr>
          <w:i/>
          <w:sz w:val="24"/>
          <w:szCs w:val="24"/>
        </w:rPr>
        <w:t>Руслан РУДЕНКО</w:t>
      </w:r>
      <w:r w:rsidRPr="00B848BA">
        <w:rPr>
          <w:sz w:val="24"/>
          <w:szCs w:val="24"/>
        </w:rPr>
        <w:t>/</w:t>
      </w:r>
    </w:p>
    <w:p w:rsidR="00980F80" w:rsidRPr="00B848BA" w:rsidRDefault="008F60E5">
      <w:pPr>
        <w:spacing w:line="183" w:lineRule="exact"/>
        <w:ind w:left="3781" w:right="4231"/>
        <w:jc w:val="center"/>
        <w:rPr>
          <w:sz w:val="24"/>
          <w:szCs w:val="24"/>
        </w:rPr>
      </w:pPr>
      <w:r w:rsidRPr="00B848BA">
        <w:rPr>
          <w:sz w:val="24"/>
          <w:szCs w:val="24"/>
        </w:rPr>
        <w:t>(підпис)</w:t>
      </w:r>
    </w:p>
    <w:sectPr w:rsidR="00980F80" w:rsidRPr="00B848BA">
      <w:pgSz w:w="16850" w:h="11900" w:orient="landscape"/>
      <w:pgMar w:top="840" w:right="46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80"/>
    <w:rsid w:val="000833B7"/>
    <w:rsid w:val="000D6218"/>
    <w:rsid w:val="001150E1"/>
    <w:rsid w:val="001F3F16"/>
    <w:rsid w:val="002108E2"/>
    <w:rsid w:val="00220BE6"/>
    <w:rsid w:val="00225896"/>
    <w:rsid w:val="00242BFC"/>
    <w:rsid w:val="002A6D22"/>
    <w:rsid w:val="003F2F1E"/>
    <w:rsid w:val="00496637"/>
    <w:rsid w:val="005054D4"/>
    <w:rsid w:val="00506074"/>
    <w:rsid w:val="00814EA4"/>
    <w:rsid w:val="008838B4"/>
    <w:rsid w:val="008F60E5"/>
    <w:rsid w:val="00974564"/>
    <w:rsid w:val="00980F80"/>
    <w:rsid w:val="009F48DA"/>
    <w:rsid w:val="00B12B68"/>
    <w:rsid w:val="00B62996"/>
    <w:rsid w:val="00B848BA"/>
    <w:rsid w:val="00C45CA2"/>
    <w:rsid w:val="00E07C7E"/>
    <w:rsid w:val="00E13295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544E6-08AF-4F24-B196-7EBD4040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5603</Words>
  <Characters>3194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Масалітін</dc:creator>
  <cp:lastModifiedBy>User</cp:lastModifiedBy>
  <cp:revision>4</cp:revision>
  <dcterms:created xsi:type="dcterms:W3CDTF">2023-03-14T15:35:00Z</dcterms:created>
  <dcterms:modified xsi:type="dcterms:W3CDTF">2023-03-14T15:58:00Z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2023-03-14T00:00:00Z</vt:filetime>
  </property>
</Properties>
</file>