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42" w:rsidRPr="00B13769" w:rsidRDefault="00895742" w:rsidP="00895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76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F642131" wp14:editId="4F5A4711">
            <wp:extent cx="432000" cy="612000"/>
            <wp:effectExtent l="0" t="0" r="635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742" w:rsidRPr="00B13769" w:rsidRDefault="00895742" w:rsidP="00895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5742" w:rsidRPr="00B13769" w:rsidRDefault="00895742" w:rsidP="00895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СПЕЦІАЛІЗОВАНА ШКОЛА І-ІІІ СТУПЕНІВ № 73 </w:t>
      </w:r>
    </w:p>
    <w:p w:rsidR="00895742" w:rsidRPr="00B13769" w:rsidRDefault="00895742" w:rsidP="00895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ПОГЛИБЛЕНИМ ВИВЧЕННЯМ УКРАЇНСЬКОЇ МОВИ, </w:t>
      </w:r>
    </w:p>
    <w:p w:rsidR="00895742" w:rsidRPr="00B13769" w:rsidRDefault="00895742" w:rsidP="00895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ЛІТЕРАТУРИ ТА УКРАЇНОЗНАВСТВА </w:t>
      </w:r>
    </w:p>
    <w:p w:rsidR="00895742" w:rsidRPr="00B13769" w:rsidRDefault="00895742" w:rsidP="008957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ШЕВЧЕНКІВСЬКОГО РАЙОНУ М. КИЄВА  </w:t>
      </w:r>
    </w:p>
    <w:p w:rsidR="00895742" w:rsidRPr="00B13769" w:rsidRDefault="00895742" w:rsidP="00895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5742" w:rsidRPr="00B13769" w:rsidRDefault="00895742" w:rsidP="008957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895742" w:rsidRPr="00B13769" w:rsidRDefault="00895742" w:rsidP="00895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31.08.2022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  <w:t>№_____</w:t>
      </w:r>
    </w:p>
    <w:p w:rsidR="00895742" w:rsidRPr="00B13769" w:rsidRDefault="00895742" w:rsidP="0089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5742" w:rsidRPr="00B13769" w:rsidRDefault="00895742" w:rsidP="0089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Про організований початок  та структуру </w:t>
      </w:r>
    </w:p>
    <w:p w:rsidR="00895742" w:rsidRPr="00B13769" w:rsidRDefault="00895742" w:rsidP="0089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2022-2023 навчального року</w:t>
      </w:r>
    </w:p>
    <w:p w:rsidR="00895742" w:rsidRPr="00B13769" w:rsidRDefault="00895742" w:rsidP="0089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27" w:rsidRPr="00B13769" w:rsidRDefault="00822627" w:rsidP="00B13769">
      <w:pPr>
        <w:pStyle w:val="a6"/>
        <w:ind w:firstLine="686"/>
        <w:rPr>
          <w:sz w:val="28"/>
          <w:szCs w:val="28"/>
        </w:rPr>
      </w:pPr>
      <w:r w:rsidRPr="00B13769">
        <w:rPr>
          <w:sz w:val="28"/>
          <w:szCs w:val="28"/>
        </w:rPr>
        <w:t>Відповідно</w:t>
      </w:r>
      <w:r w:rsidRPr="00B13769">
        <w:rPr>
          <w:spacing w:val="93"/>
          <w:sz w:val="28"/>
          <w:szCs w:val="28"/>
        </w:rPr>
        <w:t xml:space="preserve"> </w:t>
      </w:r>
      <w:r w:rsidRPr="00B13769">
        <w:rPr>
          <w:sz w:val="28"/>
          <w:szCs w:val="28"/>
        </w:rPr>
        <w:t>до</w:t>
      </w:r>
      <w:r w:rsidRPr="00B13769">
        <w:rPr>
          <w:spacing w:val="61"/>
          <w:sz w:val="28"/>
          <w:szCs w:val="28"/>
        </w:rPr>
        <w:t xml:space="preserve"> </w:t>
      </w:r>
      <w:r w:rsidRPr="00B13769">
        <w:rPr>
          <w:sz w:val="28"/>
          <w:szCs w:val="28"/>
        </w:rPr>
        <w:t>законів</w:t>
      </w:r>
      <w:r w:rsidRPr="00B13769">
        <w:rPr>
          <w:spacing w:val="75"/>
          <w:sz w:val="28"/>
          <w:szCs w:val="28"/>
        </w:rPr>
        <w:t xml:space="preserve"> </w:t>
      </w:r>
      <w:r w:rsidRPr="00B13769">
        <w:rPr>
          <w:sz w:val="28"/>
          <w:szCs w:val="28"/>
        </w:rPr>
        <w:t>України</w:t>
      </w:r>
      <w:r w:rsidRPr="00B13769">
        <w:rPr>
          <w:spacing w:val="69"/>
          <w:sz w:val="28"/>
          <w:szCs w:val="28"/>
        </w:rPr>
        <w:t xml:space="preserve"> </w:t>
      </w:r>
      <w:r w:rsidRPr="00B13769">
        <w:rPr>
          <w:sz w:val="28"/>
          <w:szCs w:val="28"/>
        </w:rPr>
        <w:t>«Про</w:t>
      </w:r>
      <w:r w:rsidRPr="00B13769">
        <w:rPr>
          <w:spacing w:val="67"/>
          <w:sz w:val="28"/>
          <w:szCs w:val="28"/>
        </w:rPr>
        <w:t xml:space="preserve"> </w:t>
      </w:r>
      <w:r w:rsidRPr="00B13769">
        <w:rPr>
          <w:sz w:val="28"/>
          <w:szCs w:val="28"/>
        </w:rPr>
        <w:t>освіту»,</w:t>
      </w:r>
      <w:r w:rsidRPr="00B13769">
        <w:rPr>
          <w:spacing w:val="76"/>
          <w:sz w:val="28"/>
          <w:szCs w:val="28"/>
        </w:rPr>
        <w:t xml:space="preserve"> </w:t>
      </w:r>
      <w:r w:rsidRPr="00B13769">
        <w:rPr>
          <w:sz w:val="28"/>
          <w:szCs w:val="28"/>
        </w:rPr>
        <w:t>«Про</w:t>
      </w:r>
      <w:r w:rsidRPr="00B13769">
        <w:rPr>
          <w:spacing w:val="1"/>
          <w:sz w:val="28"/>
          <w:szCs w:val="28"/>
        </w:rPr>
        <w:t xml:space="preserve"> </w:t>
      </w:r>
      <w:r w:rsidRPr="00B13769">
        <w:rPr>
          <w:sz w:val="28"/>
          <w:szCs w:val="28"/>
        </w:rPr>
        <w:t>повну</w:t>
      </w:r>
      <w:r w:rsidRPr="00B13769">
        <w:rPr>
          <w:spacing w:val="1"/>
          <w:sz w:val="28"/>
          <w:szCs w:val="28"/>
        </w:rPr>
        <w:t xml:space="preserve"> </w:t>
      </w:r>
      <w:r w:rsidRPr="00B13769">
        <w:rPr>
          <w:sz w:val="28"/>
          <w:szCs w:val="28"/>
        </w:rPr>
        <w:t>загальну</w:t>
      </w:r>
      <w:r w:rsidRPr="00B13769">
        <w:rPr>
          <w:spacing w:val="1"/>
          <w:sz w:val="28"/>
          <w:szCs w:val="28"/>
        </w:rPr>
        <w:t xml:space="preserve"> </w:t>
      </w:r>
      <w:r w:rsidRPr="00B13769">
        <w:rPr>
          <w:sz w:val="28"/>
          <w:szCs w:val="28"/>
        </w:rPr>
        <w:t>середню</w:t>
      </w:r>
      <w:r w:rsidRPr="00B13769">
        <w:rPr>
          <w:spacing w:val="1"/>
          <w:sz w:val="28"/>
          <w:szCs w:val="28"/>
        </w:rPr>
        <w:t xml:space="preserve"> </w:t>
      </w:r>
      <w:r w:rsidRPr="00B13769">
        <w:rPr>
          <w:sz w:val="28"/>
          <w:szCs w:val="28"/>
        </w:rPr>
        <w:t>освіту»,</w:t>
      </w:r>
      <w:r w:rsidRPr="00B13769">
        <w:rPr>
          <w:spacing w:val="1"/>
          <w:sz w:val="28"/>
          <w:szCs w:val="28"/>
        </w:rPr>
        <w:t xml:space="preserve"> </w:t>
      </w:r>
      <w:r w:rsidRPr="00B13769">
        <w:rPr>
          <w:sz w:val="28"/>
          <w:szCs w:val="28"/>
        </w:rPr>
        <w:t>«Про</w:t>
      </w:r>
      <w:r w:rsidRPr="00B13769">
        <w:rPr>
          <w:spacing w:val="93"/>
          <w:sz w:val="28"/>
          <w:szCs w:val="28"/>
        </w:rPr>
        <w:t xml:space="preserve"> </w:t>
      </w:r>
      <w:r w:rsidRPr="00B13769">
        <w:rPr>
          <w:sz w:val="28"/>
          <w:szCs w:val="28"/>
        </w:rPr>
        <w:t>внесення</w:t>
      </w:r>
      <w:r w:rsidRPr="00B13769">
        <w:rPr>
          <w:spacing w:val="104"/>
          <w:sz w:val="28"/>
          <w:szCs w:val="28"/>
        </w:rPr>
        <w:t xml:space="preserve"> </w:t>
      </w:r>
      <w:r w:rsidRPr="00B13769">
        <w:rPr>
          <w:sz w:val="28"/>
          <w:szCs w:val="28"/>
        </w:rPr>
        <w:t>змін</w:t>
      </w:r>
      <w:r w:rsidRPr="00B13769">
        <w:rPr>
          <w:spacing w:val="91"/>
          <w:sz w:val="28"/>
          <w:szCs w:val="28"/>
        </w:rPr>
        <w:t xml:space="preserve"> </w:t>
      </w:r>
      <w:r w:rsidRPr="00B13769">
        <w:rPr>
          <w:sz w:val="28"/>
          <w:szCs w:val="28"/>
        </w:rPr>
        <w:t>до</w:t>
      </w:r>
      <w:r w:rsidRPr="00B13769">
        <w:rPr>
          <w:spacing w:val="84"/>
          <w:sz w:val="28"/>
          <w:szCs w:val="28"/>
        </w:rPr>
        <w:t xml:space="preserve"> </w:t>
      </w:r>
      <w:r w:rsidRPr="00B13769">
        <w:rPr>
          <w:sz w:val="28"/>
          <w:szCs w:val="28"/>
        </w:rPr>
        <w:t>деяких</w:t>
      </w:r>
      <w:r w:rsidRPr="00B13769">
        <w:rPr>
          <w:spacing w:val="89"/>
          <w:sz w:val="28"/>
          <w:szCs w:val="28"/>
        </w:rPr>
        <w:t xml:space="preserve"> </w:t>
      </w:r>
      <w:r w:rsidRPr="00B13769">
        <w:rPr>
          <w:sz w:val="28"/>
          <w:szCs w:val="28"/>
        </w:rPr>
        <w:t>законів</w:t>
      </w:r>
      <w:r w:rsidRPr="00B13769">
        <w:rPr>
          <w:spacing w:val="90"/>
          <w:sz w:val="28"/>
          <w:szCs w:val="28"/>
        </w:rPr>
        <w:t xml:space="preserve"> </w:t>
      </w:r>
      <w:r w:rsidR="00B26E88" w:rsidRPr="00B13769">
        <w:rPr>
          <w:sz w:val="28"/>
          <w:szCs w:val="28"/>
        </w:rPr>
        <w:t>Украї</w:t>
      </w:r>
      <w:r w:rsidRPr="00B13769">
        <w:rPr>
          <w:sz w:val="28"/>
          <w:szCs w:val="28"/>
        </w:rPr>
        <w:t>ни</w:t>
      </w:r>
      <w:r w:rsidRPr="00B13769">
        <w:rPr>
          <w:spacing w:val="94"/>
          <w:sz w:val="28"/>
          <w:szCs w:val="28"/>
        </w:rPr>
        <w:t xml:space="preserve"> </w:t>
      </w:r>
      <w:r w:rsidRPr="00B13769">
        <w:rPr>
          <w:sz w:val="28"/>
          <w:szCs w:val="28"/>
        </w:rPr>
        <w:t>щодо</w:t>
      </w:r>
    </w:p>
    <w:p w:rsidR="00822627" w:rsidRPr="00B13769" w:rsidRDefault="00822627" w:rsidP="00B13769">
      <w:pPr>
        <w:pStyle w:val="a6"/>
        <w:spacing w:before="7" w:line="247" w:lineRule="auto"/>
        <w:ind w:right="311" w:firstLine="1"/>
        <w:rPr>
          <w:sz w:val="28"/>
          <w:szCs w:val="28"/>
        </w:rPr>
      </w:pPr>
      <w:r w:rsidRPr="00B13769">
        <w:rPr>
          <w:w w:val="105"/>
          <w:sz w:val="28"/>
          <w:szCs w:val="28"/>
        </w:rPr>
        <w:t>державних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гарантій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в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умовах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="00B26E88" w:rsidRPr="00B13769">
        <w:rPr>
          <w:w w:val="105"/>
          <w:sz w:val="28"/>
          <w:szCs w:val="28"/>
        </w:rPr>
        <w:t>воєнного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стану,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надзвичайної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="00B26E88" w:rsidRPr="00B13769">
        <w:rPr>
          <w:w w:val="105"/>
          <w:sz w:val="28"/>
          <w:szCs w:val="28"/>
        </w:rPr>
        <w:t>ситуації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a6o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надзвичайного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стану»,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наказів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Міністерства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освіти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i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науки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України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від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sz w:val="28"/>
          <w:szCs w:val="28"/>
        </w:rPr>
        <w:t>25.04.2013 №</w:t>
      </w:r>
      <w:r w:rsidRPr="00B13769">
        <w:rPr>
          <w:spacing w:val="67"/>
          <w:sz w:val="28"/>
          <w:szCs w:val="28"/>
        </w:rPr>
        <w:t xml:space="preserve"> </w:t>
      </w:r>
      <w:r w:rsidRPr="00B13769">
        <w:rPr>
          <w:sz w:val="28"/>
          <w:szCs w:val="28"/>
        </w:rPr>
        <w:t>466 «Про затвердження</w:t>
      </w:r>
      <w:r w:rsidRPr="00B13769">
        <w:rPr>
          <w:spacing w:val="68"/>
          <w:sz w:val="28"/>
          <w:szCs w:val="28"/>
        </w:rPr>
        <w:t xml:space="preserve"> </w:t>
      </w:r>
      <w:r w:rsidRPr="00B13769">
        <w:rPr>
          <w:sz w:val="28"/>
          <w:szCs w:val="28"/>
        </w:rPr>
        <w:t>Положення про дистанційне</w:t>
      </w:r>
      <w:r w:rsidRPr="00B13769">
        <w:rPr>
          <w:spacing w:val="67"/>
          <w:sz w:val="28"/>
          <w:szCs w:val="28"/>
        </w:rPr>
        <w:t xml:space="preserve"> </w:t>
      </w:r>
      <w:r w:rsidRPr="00B13769">
        <w:rPr>
          <w:sz w:val="28"/>
          <w:szCs w:val="28"/>
        </w:rPr>
        <w:t>навчання»,</w:t>
      </w:r>
      <w:r w:rsidRPr="00B13769">
        <w:rPr>
          <w:spacing w:val="1"/>
          <w:sz w:val="28"/>
          <w:szCs w:val="28"/>
        </w:rPr>
        <w:t xml:space="preserve"> </w:t>
      </w:r>
      <w:r w:rsidRPr="00B13769">
        <w:rPr>
          <w:sz w:val="28"/>
          <w:szCs w:val="28"/>
        </w:rPr>
        <w:t xml:space="preserve">від 08.09.2020 </w:t>
      </w:r>
      <w:r w:rsidR="00B26E88" w:rsidRPr="00B13769">
        <w:rPr>
          <w:sz w:val="28"/>
          <w:szCs w:val="28"/>
        </w:rPr>
        <w:t>№</w:t>
      </w:r>
      <w:r w:rsidRPr="00B13769">
        <w:rPr>
          <w:sz w:val="28"/>
          <w:szCs w:val="28"/>
        </w:rPr>
        <w:t xml:space="preserve">. 1115 «Деякі </w:t>
      </w:r>
      <w:r w:rsidR="00B26E88" w:rsidRPr="00B13769">
        <w:rPr>
          <w:sz w:val="28"/>
          <w:szCs w:val="28"/>
        </w:rPr>
        <w:t>питання</w:t>
      </w:r>
      <w:r w:rsidRPr="00B13769">
        <w:rPr>
          <w:sz w:val="28"/>
          <w:szCs w:val="28"/>
        </w:rPr>
        <w:t xml:space="preserve"> організації дистанційного</w:t>
      </w:r>
      <w:r w:rsidRPr="00B13769">
        <w:rPr>
          <w:spacing w:val="1"/>
          <w:sz w:val="28"/>
          <w:szCs w:val="28"/>
        </w:rPr>
        <w:t xml:space="preserve"> </w:t>
      </w:r>
      <w:r w:rsidRPr="00B13769">
        <w:rPr>
          <w:sz w:val="28"/>
          <w:szCs w:val="28"/>
        </w:rPr>
        <w:t>навчання», на</w:t>
      </w:r>
      <w:r w:rsidRPr="00B13769">
        <w:rPr>
          <w:spacing w:val="1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 xml:space="preserve">виконання протоколу Ради оборони міста </w:t>
      </w:r>
      <w:r w:rsidR="00B26E88" w:rsidRPr="00B13769">
        <w:rPr>
          <w:w w:val="105"/>
          <w:sz w:val="28"/>
          <w:szCs w:val="28"/>
        </w:rPr>
        <w:t>Києва</w:t>
      </w:r>
      <w:r w:rsidRPr="00B13769">
        <w:rPr>
          <w:w w:val="105"/>
          <w:sz w:val="28"/>
          <w:szCs w:val="28"/>
        </w:rPr>
        <w:t xml:space="preserve"> від 31.08.2022 №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18 «Про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роботу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закладів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освіти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міста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="00B26E88" w:rsidRPr="00B13769">
        <w:rPr>
          <w:w w:val="105"/>
          <w:sz w:val="28"/>
          <w:szCs w:val="28"/>
        </w:rPr>
        <w:t>Києва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з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01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вересня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2022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року»,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протоколу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 xml:space="preserve">Постійної </w:t>
      </w:r>
      <w:r w:rsidR="00B26E88" w:rsidRPr="00B13769">
        <w:rPr>
          <w:w w:val="105"/>
          <w:sz w:val="28"/>
          <w:szCs w:val="28"/>
        </w:rPr>
        <w:t>комісії</w:t>
      </w:r>
      <w:r w:rsidRPr="00B13769">
        <w:rPr>
          <w:w w:val="105"/>
          <w:sz w:val="28"/>
          <w:szCs w:val="28"/>
        </w:rPr>
        <w:t xml:space="preserve"> з питань техногенно-екологічної безпеки та надзвичайних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ситуацій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виконавчого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органу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Київської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міської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ради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(Київської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="00B26E88" w:rsidRPr="00B13769">
        <w:rPr>
          <w:w w:val="105"/>
          <w:sz w:val="28"/>
          <w:szCs w:val="28"/>
        </w:rPr>
        <w:t>міської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 xml:space="preserve">державної адміністрації) від 23.08.2022 </w:t>
      </w:r>
      <w:r w:rsidR="00B26E88" w:rsidRPr="00B13769">
        <w:rPr>
          <w:w w:val="105"/>
          <w:sz w:val="28"/>
          <w:szCs w:val="28"/>
        </w:rPr>
        <w:t>№</w:t>
      </w:r>
      <w:r w:rsidRPr="00B13769">
        <w:rPr>
          <w:w w:val="105"/>
          <w:sz w:val="28"/>
          <w:szCs w:val="28"/>
        </w:rPr>
        <w:t xml:space="preserve"> 39 «Про початок нового 2022/2023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навчального року в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="00B26E88" w:rsidRPr="00B13769">
        <w:rPr>
          <w:spacing w:val="1"/>
          <w:w w:val="105"/>
          <w:sz w:val="28"/>
          <w:szCs w:val="28"/>
        </w:rPr>
        <w:t>ум</w:t>
      </w:r>
      <w:r w:rsidRPr="00B13769">
        <w:rPr>
          <w:w w:val="105"/>
          <w:sz w:val="28"/>
          <w:szCs w:val="28"/>
        </w:rPr>
        <w:t xml:space="preserve">овах </w:t>
      </w:r>
      <w:r w:rsidR="00B26E88" w:rsidRPr="00B13769">
        <w:rPr>
          <w:w w:val="105"/>
          <w:sz w:val="28"/>
          <w:szCs w:val="28"/>
        </w:rPr>
        <w:t>воєнного</w:t>
      </w:r>
      <w:r w:rsidRPr="00B13769">
        <w:rPr>
          <w:w w:val="105"/>
          <w:sz w:val="28"/>
          <w:szCs w:val="28"/>
        </w:rPr>
        <w:t xml:space="preserve"> стану»</w:t>
      </w:r>
      <w:r w:rsidR="00B26E88" w:rsidRPr="00B13769">
        <w:rPr>
          <w:w w:val="105"/>
          <w:sz w:val="28"/>
          <w:szCs w:val="28"/>
        </w:rPr>
        <w:t>, наказу департаменту освіти і науки виконавчого органу Київської міської ради (КМДА) від 31.08.2022 р.№ 86 «Про організацію освітнього процесу у закладах освіти міста Києва в умовах воєнного стану в 2022/2023 навчальному році»</w:t>
      </w:r>
      <w:r w:rsidR="00910430" w:rsidRPr="00B13769">
        <w:rPr>
          <w:w w:val="105"/>
          <w:sz w:val="28"/>
          <w:szCs w:val="28"/>
        </w:rPr>
        <w:t>, відповідно до рішення педагогічної ради навчального закладу від 29.08.2022 року</w:t>
      </w:r>
      <w:r w:rsidR="00B26E88" w:rsidRPr="00B13769">
        <w:rPr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 xml:space="preserve">з метою </w:t>
      </w:r>
      <w:r w:rsidR="00B26E88" w:rsidRPr="00B13769">
        <w:rPr>
          <w:w w:val="105"/>
          <w:sz w:val="28"/>
          <w:szCs w:val="28"/>
        </w:rPr>
        <w:t>організації</w:t>
      </w:r>
      <w:r w:rsidRPr="00B13769">
        <w:rPr>
          <w:w w:val="105"/>
          <w:sz w:val="28"/>
          <w:szCs w:val="28"/>
        </w:rPr>
        <w:t xml:space="preserve"> освітнього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процесу у заклад</w:t>
      </w:r>
      <w:r w:rsidR="00B26E88" w:rsidRPr="00B13769">
        <w:rPr>
          <w:w w:val="105"/>
          <w:sz w:val="28"/>
          <w:szCs w:val="28"/>
        </w:rPr>
        <w:t>і</w:t>
      </w:r>
      <w:r w:rsidRPr="00B13769">
        <w:rPr>
          <w:w w:val="105"/>
          <w:sz w:val="28"/>
          <w:szCs w:val="28"/>
        </w:rPr>
        <w:t xml:space="preserve"> освіти під час </w:t>
      </w:r>
      <w:r w:rsidR="00B26E88" w:rsidRPr="00B13769">
        <w:rPr>
          <w:w w:val="105"/>
          <w:sz w:val="28"/>
          <w:szCs w:val="28"/>
        </w:rPr>
        <w:t>воєнного</w:t>
      </w:r>
      <w:r w:rsidRPr="00B13769">
        <w:rPr>
          <w:w w:val="105"/>
          <w:sz w:val="28"/>
          <w:szCs w:val="28"/>
        </w:rPr>
        <w:t xml:space="preserve"> стану та створення</w:t>
      </w:r>
      <w:r w:rsidRPr="00B13769">
        <w:rPr>
          <w:spacing w:val="1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безпечних</w:t>
      </w:r>
      <w:r w:rsidRPr="00B13769">
        <w:rPr>
          <w:spacing w:val="23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умов для</w:t>
      </w:r>
      <w:r w:rsidRPr="00B13769">
        <w:rPr>
          <w:spacing w:val="12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учасників</w:t>
      </w:r>
      <w:r w:rsidRPr="00B13769">
        <w:rPr>
          <w:spacing w:val="10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освітнього</w:t>
      </w:r>
      <w:r w:rsidRPr="00B13769">
        <w:rPr>
          <w:spacing w:val="24"/>
          <w:w w:val="105"/>
          <w:sz w:val="28"/>
          <w:szCs w:val="28"/>
        </w:rPr>
        <w:t xml:space="preserve"> </w:t>
      </w:r>
      <w:r w:rsidRPr="00B13769">
        <w:rPr>
          <w:w w:val="105"/>
          <w:sz w:val="28"/>
          <w:szCs w:val="28"/>
        </w:rPr>
        <w:t>процесу</w:t>
      </w:r>
    </w:p>
    <w:p w:rsidR="00895742" w:rsidRPr="00B13769" w:rsidRDefault="00895742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742" w:rsidRPr="00B13769" w:rsidRDefault="00895742" w:rsidP="00767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895742" w:rsidRPr="00B13769" w:rsidRDefault="00895742" w:rsidP="007678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4165E" w:rsidRPr="00B13769" w:rsidRDefault="00895742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51276" w:rsidRPr="00B13769">
        <w:rPr>
          <w:rFonts w:ascii="Times New Roman" w:eastAsia="Times New Roman" w:hAnsi="Times New Roman" w:cs="Times New Roman"/>
          <w:sz w:val="28"/>
          <w:szCs w:val="28"/>
        </w:rPr>
        <w:t xml:space="preserve">Розпочати 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2022/2023 навчальний рік в спеціалізованій школі І-ІІІ ступенів №73 з поглибленим вивченням </w:t>
      </w:r>
      <w:r w:rsidR="00A14B1C" w:rsidRPr="00B13769">
        <w:rPr>
          <w:rFonts w:ascii="Times New Roman" w:eastAsia="Times New Roman" w:hAnsi="Times New Roman" w:cs="Times New Roman"/>
          <w:sz w:val="28"/>
          <w:szCs w:val="28"/>
        </w:rPr>
        <w:t xml:space="preserve">української мови, літератури 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A14B1C" w:rsidRPr="00B13769">
        <w:rPr>
          <w:rFonts w:ascii="Times New Roman" w:eastAsia="Times New Roman" w:hAnsi="Times New Roman" w:cs="Times New Roman"/>
          <w:sz w:val="28"/>
          <w:szCs w:val="28"/>
        </w:rPr>
        <w:t xml:space="preserve"> українознавства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</w:t>
      </w:r>
      <w:r w:rsidR="00A14B1C" w:rsidRPr="00B13769">
        <w:rPr>
          <w:rFonts w:ascii="Times New Roman" w:eastAsia="Times New Roman" w:hAnsi="Times New Roman" w:cs="Times New Roman"/>
          <w:sz w:val="28"/>
          <w:szCs w:val="28"/>
        </w:rPr>
        <w:t>потужності укриття</w:t>
      </w:r>
      <w:r w:rsidR="00B4165E" w:rsidRPr="00B13769">
        <w:rPr>
          <w:rFonts w:ascii="Times New Roman" w:eastAsia="Times New Roman" w:hAnsi="Times New Roman" w:cs="Times New Roman"/>
          <w:sz w:val="28"/>
          <w:szCs w:val="28"/>
        </w:rPr>
        <w:t>, результатів опитування батьків щодо навчання оф-лайн, навчання з використанням дистанційних технологій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165E" w:rsidRPr="00B1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95742" w:rsidRPr="00B13769" w:rsidRDefault="00895742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а саме:</w:t>
      </w:r>
    </w:p>
    <w:p w:rsidR="00895742" w:rsidRPr="00B13769" w:rsidRDefault="00A14B1C" w:rsidP="00B1376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1-4 класи навчаються в режимі оф-лайн, відповідно до моніторингу батьків</w:t>
      </w:r>
      <w:r w:rsidR="00151276" w:rsidRPr="00B13769">
        <w:rPr>
          <w:rFonts w:ascii="Times New Roman" w:eastAsia="Times New Roman" w:hAnsi="Times New Roman" w:cs="Times New Roman"/>
          <w:sz w:val="28"/>
          <w:szCs w:val="28"/>
        </w:rPr>
        <w:t>, з використанням дистанційних технологій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1276" w:rsidRPr="00B13769" w:rsidRDefault="00151276" w:rsidP="0076784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2688"/>
      </w:tblGrid>
      <w:tr w:rsidR="000C4114" w:rsidRPr="00B13769" w:rsidTr="00B13769">
        <w:tc>
          <w:tcPr>
            <w:tcW w:w="1560" w:type="dxa"/>
            <w:vMerge w:val="restart"/>
          </w:tcPr>
          <w:p w:rsidR="00151276" w:rsidRPr="00B13769" w:rsidRDefault="00151276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</w:tcPr>
          <w:p w:rsidR="00151276" w:rsidRPr="00B13769" w:rsidRDefault="00151276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5523" w:type="dxa"/>
            <w:gridSpan w:val="2"/>
          </w:tcPr>
          <w:p w:rsidR="00151276" w:rsidRPr="00B13769" w:rsidRDefault="00151276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здобувачів освіти</w:t>
            </w:r>
          </w:p>
        </w:tc>
      </w:tr>
      <w:tr w:rsidR="000C4114" w:rsidRPr="00B13769" w:rsidTr="00B13769">
        <w:tc>
          <w:tcPr>
            <w:tcW w:w="1560" w:type="dxa"/>
            <w:vMerge/>
          </w:tcPr>
          <w:p w:rsidR="00151276" w:rsidRPr="00B13769" w:rsidRDefault="00151276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51276" w:rsidRPr="00B13769" w:rsidRDefault="00151276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51276" w:rsidRPr="00B13769" w:rsidRDefault="00151276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Оф-лайн</w:t>
            </w:r>
          </w:p>
        </w:tc>
        <w:tc>
          <w:tcPr>
            <w:tcW w:w="2688" w:type="dxa"/>
          </w:tcPr>
          <w:p w:rsidR="00151276" w:rsidRPr="00B13769" w:rsidRDefault="00151276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З використанням дистанційних технологій</w:t>
            </w:r>
          </w:p>
        </w:tc>
      </w:tr>
      <w:tr w:rsidR="000C4114" w:rsidRPr="00B13769" w:rsidTr="00B13769">
        <w:tc>
          <w:tcPr>
            <w:tcW w:w="1560" w:type="dxa"/>
          </w:tcPr>
          <w:p w:rsidR="00151276" w:rsidRPr="00B13769" w:rsidRDefault="00151276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51276" w:rsidRPr="00B13769" w:rsidRDefault="00151276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2835" w:type="dxa"/>
          </w:tcPr>
          <w:p w:rsidR="00151276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2688" w:type="dxa"/>
          </w:tcPr>
          <w:p w:rsidR="00151276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0C4114" w:rsidRPr="00B13769" w:rsidTr="00B13769">
        <w:tc>
          <w:tcPr>
            <w:tcW w:w="1560" w:type="dxa"/>
          </w:tcPr>
          <w:p w:rsidR="00151276" w:rsidRPr="00B13769" w:rsidRDefault="00151276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1276" w:rsidRPr="00B13769" w:rsidRDefault="00151276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2835" w:type="dxa"/>
          </w:tcPr>
          <w:p w:rsidR="00151276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688" w:type="dxa"/>
          </w:tcPr>
          <w:p w:rsidR="00151276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C4114" w:rsidRPr="00B13769" w:rsidTr="00B13769">
        <w:tc>
          <w:tcPr>
            <w:tcW w:w="1560" w:type="dxa"/>
            <w:shd w:val="clear" w:color="auto" w:fill="auto"/>
          </w:tcPr>
          <w:p w:rsidR="00151276" w:rsidRPr="00B13769" w:rsidRDefault="00151276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151276" w:rsidRPr="00B13769" w:rsidRDefault="00151276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2835" w:type="dxa"/>
            <w:shd w:val="clear" w:color="auto" w:fill="auto"/>
          </w:tcPr>
          <w:p w:rsidR="00151276" w:rsidRPr="00B13769" w:rsidRDefault="000C4114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688" w:type="dxa"/>
            <w:shd w:val="clear" w:color="auto" w:fill="auto"/>
          </w:tcPr>
          <w:p w:rsidR="00151276" w:rsidRPr="00B13769" w:rsidRDefault="000C4114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0C4114" w:rsidRPr="00B13769" w:rsidTr="00B13769">
        <w:tc>
          <w:tcPr>
            <w:tcW w:w="1560" w:type="dxa"/>
            <w:shd w:val="clear" w:color="auto" w:fill="auto"/>
          </w:tcPr>
          <w:p w:rsidR="00D23221" w:rsidRPr="00B13769" w:rsidRDefault="00D23221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23221" w:rsidRPr="00B13769" w:rsidRDefault="00D23221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2835" w:type="dxa"/>
            <w:shd w:val="clear" w:color="auto" w:fill="auto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688" w:type="dxa"/>
            <w:shd w:val="clear" w:color="auto" w:fill="auto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0C4114" w:rsidRPr="00B13769" w:rsidTr="00B13769">
        <w:tc>
          <w:tcPr>
            <w:tcW w:w="1560" w:type="dxa"/>
            <w:shd w:val="clear" w:color="auto" w:fill="auto"/>
          </w:tcPr>
          <w:p w:rsidR="00D23221" w:rsidRPr="00B13769" w:rsidRDefault="00D23221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23221" w:rsidRPr="00B13769" w:rsidRDefault="00D23221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2835" w:type="dxa"/>
            <w:shd w:val="clear" w:color="auto" w:fill="auto"/>
          </w:tcPr>
          <w:p w:rsidR="00D23221" w:rsidRPr="00B13769" w:rsidRDefault="000C4114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88" w:type="dxa"/>
            <w:shd w:val="clear" w:color="auto" w:fill="auto"/>
          </w:tcPr>
          <w:p w:rsidR="00D23221" w:rsidRPr="00B13769" w:rsidRDefault="000C4114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C4114" w:rsidRPr="00B13769" w:rsidTr="00B13769">
        <w:tc>
          <w:tcPr>
            <w:tcW w:w="1560" w:type="dxa"/>
          </w:tcPr>
          <w:p w:rsidR="00D23221" w:rsidRPr="00B13769" w:rsidRDefault="00D23221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D23221" w:rsidRPr="00B13769" w:rsidRDefault="00D23221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2835" w:type="dxa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688" w:type="dxa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0C4114" w:rsidRPr="00B13769" w:rsidTr="00B13769">
        <w:tc>
          <w:tcPr>
            <w:tcW w:w="1560" w:type="dxa"/>
          </w:tcPr>
          <w:p w:rsidR="00D23221" w:rsidRPr="00B13769" w:rsidRDefault="00D23221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D23221" w:rsidRPr="00B13769" w:rsidRDefault="00D23221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2835" w:type="dxa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688" w:type="dxa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B13769" w:rsidRPr="00B13769" w:rsidTr="00B13769">
        <w:tc>
          <w:tcPr>
            <w:tcW w:w="1560" w:type="dxa"/>
          </w:tcPr>
          <w:p w:rsidR="00D23221" w:rsidRPr="00B13769" w:rsidRDefault="00D23221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D23221" w:rsidRPr="00B13769" w:rsidRDefault="00D23221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2835" w:type="dxa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688" w:type="dxa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</w:tbl>
    <w:p w:rsidR="00151276" w:rsidRPr="00B13769" w:rsidRDefault="00151276" w:rsidP="0076784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1BD" w:rsidRPr="00B13769" w:rsidRDefault="003B143D" w:rsidP="00B13769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hanging="1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У 5-9 класах </w:t>
      </w:r>
      <w:r w:rsidR="00F71240" w:rsidRPr="00B13769">
        <w:rPr>
          <w:rFonts w:ascii="Times New Roman" w:eastAsia="Times New Roman" w:hAnsi="Times New Roman" w:cs="Times New Roman"/>
          <w:sz w:val="28"/>
          <w:szCs w:val="28"/>
        </w:rPr>
        <w:t>відкрити класи, які навчатимуться з 01.09.2022 року в режимі оф-лайн та класи, учні в яких навчатимуться з використанням дистанційних технологій: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03"/>
        <w:gridCol w:w="2758"/>
        <w:gridCol w:w="3064"/>
        <w:gridCol w:w="2904"/>
      </w:tblGrid>
      <w:tr w:rsidR="000C4114" w:rsidRPr="00B13769" w:rsidTr="00B13769">
        <w:tc>
          <w:tcPr>
            <w:tcW w:w="469" w:type="pct"/>
            <w:vMerge w:val="restart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pct"/>
            <w:vMerge w:val="restart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3100" w:type="pct"/>
            <w:gridSpan w:val="2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здобувачів освіти</w:t>
            </w:r>
          </w:p>
        </w:tc>
      </w:tr>
      <w:tr w:rsidR="000C4114" w:rsidRPr="00B13769" w:rsidTr="00B13769">
        <w:tc>
          <w:tcPr>
            <w:tcW w:w="469" w:type="pct"/>
            <w:vMerge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pct"/>
            <w:vMerge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pct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Оф-лайн</w:t>
            </w:r>
          </w:p>
        </w:tc>
        <w:tc>
          <w:tcPr>
            <w:tcW w:w="1509" w:type="pct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З використанням дистанційних технологій</w:t>
            </w:r>
          </w:p>
        </w:tc>
      </w:tr>
      <w:tr w:rsidR="000C4114" w:rsidRPr="00B13769" w:rsidTr="00B13769">
        <w:tc>
          <w:tcPr>
            <w:tcW w:w="469" w:type="pct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2" w:type="pct"/>
          </w:tcPr>
          <w:p w:rsidR="00D23221" w:rsidRPr="00B13769" w:rsidRDefault="00E45F90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5-О</w:t>
            </w:r>
          </w:p>
        </w:tc>
        <w:tc>
          <w:tcPr>
            <w:tcW w:w="1591" w:type="pct"/>
          </w:tcPr>
          <w:p w:rsidR="00D23221" w:rsidRPr="00B13769" w:rsidRDefault="00E45F90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509" w:type="pct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114" w:rsidRPr="00B13769" w:rsidTr="00B13769">
        <w:tc>
          <w:tcPr>
            <w:tcW w:w="469" w:type="pct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2" w:type="pct"/>
          </w:tcPr>
          <w:p w:rsidR="00D23221" w:rsidRPr="00B13769" w:rsidRDefault="00E45F90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5-Д</w:t>
            </w:r>
          </w:p>
        </w:tc>
        <w:tc>
          <w:tcPr>
            <w:tcW w:w="1591" w:type="pct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pct"/>
          </w:tcPr>
          <w:p w:rsidR="00D23221" w:rsidRPr="00B13769" w:rsidRDefault="00E45F90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</w:tr>
      <w:tr w:rsidR="000C4114" w:rsidRPr="00B13769" w:rsidTr="00B13769">
        <w:tc>
          <w:tcPr>
            <w:tcW w:w="469" w:type="pct"/>
          </w:tcPr>
          <w:p w:rsidR="00D23221" w:rsidRPr="00B13769" w:rsidRDefault="00D23221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pct"/>
          </w:tcPr>
          <w:p w:rsidR="00D23221" w:rsidRPr="00B13769" w:rsidRDefault="00E45F90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6-О</w:t>
            </w:r>
          </w:p>
        </w:tc>
        <w:tc>
          <w:tcPr>
            <w:tcW w:w="1591" w:type="pct"/>
          </w:tcPr>
          <w:p w:rsidR="00D23221" w:rsidRPr="00B13769" w:rsidRDefault="00E45F90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509" w:type="pct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114" w:rsidRPr="00B13769" w:rsidTr="00B13769">
        <w:tc>
          <w:tcPr>
            <w:tcW w:w="469" w:type="pct"/>
          </w:tcPr>
          <w:p w:rsidR="00D23221" w:rsidRPr="00B13769" w:rsidRDefault="00D23221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pct"/>
          </w:tcPr>
          <w:p w:rsidR="00D23221" w:rsidRPr="00B13769" w:rsidRDefault="00E45F90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6-Д</w:t>
            </w:r>
          </w:p>
        </w:tc>
        <w:tc>
          <w:tcPr>
            <w:tcW w:w="1591" w:type="pct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pct"/>
          </w:tcPr>
          <w:p w:rsidR="00D23221" w:rsidRPr="00B13769" w:rsidRDefault="00E45F90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</w:tr>
      <w:tr w:rsidR="000C4114" w:rsidRPr="00B13769" w:rsidTr="00B13769">
        <w:tc>
          <w:tcPr>
            <w:tcW w:w="469" w:type="pct"/>
          </w:tcPr>
          <w:p w:rsidR="00D23221" w:rsidRPr="00B13769" w:rsidRDefault="00D23221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2" w:type="pct"/>
          </w:tcPr>
          <w:p w:rsidR="00D23221" w:rsidRPr="00B13769" w:rsidRDefault="00E45F90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7-О</w:t>
            </w:r>
          </w:p>
        </w:tc>
        <w:tc>
          <w:tcPr>
            <w:tcW w:w="1591" w:type="pct"/>
          </w:tcPr>
          <w:p w:rsidR="00D23221" w:rsidRPr="00B13769" w:rsidRDefault="00F71240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C441A"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9" w:type="pct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114" w:rsidRPr="00B13769" w:rsidTr="00B13769">
        <w:tc>
          <w:tcPr>
            <w:tcW w:w="469" w:type="pct"/>
          </w:tcPr>
          <w:p w:rsidR="00D23221" w:rsidRPr="00B13769" w:rsidRDefault="00D23221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2" w:type="pct"/>
          </w:tcPr>
          <w:p w:rsidR="00D23221" w:rsidRPr="00B13769" w:rsidRDefault="00E45F90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7-Д</w:t>
            </w:r>
          </w:p>
        </w:tc>
        <w:tc>
          <w:tcPr>
            <w:tcW w:w="1591" w:type="pct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pct"/>
          </w:tcPr>
          <w:p w:rsidR="00D23221" w:rsidRPr="00B13769" w:rsidRDefault="00F71240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C4114" w:rsidRPr="00B13769" w:rsidTr="00B13769">
        <w:tc>
          <w:tcPr>
            <w:tcW w:w="469" w:type="pct"/>
          </w:tcPr>
          <w:p w:rsidR="00D23221" w:rsidRPr="00B13769" w:rsidRDefault="00D23221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2" w:type="pct"/>
          </w:tcPr>
          <w:p w:rsidR="00D23221" w:rsidRPr="00B13769" w:rsidRDefault="00F71240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8-О</w:t>
            </w:r>
          </w:p>
        </w:tc>
        <w:tc>
          <w:tcPr>
            <w:tcW w:w="1591" w:type="pct"/>
          </w:tcPr>
          <w:p w:rsidR="00D23221" w:rsidRPr="00B13769" w:rsidRDefault="00F71240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09" w:type="pct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114" w:rsidRPr="00B13769" w:rsidTr="00B13769">
        <w:tc>
          <w:tcPr>
            <w:tcW w:w="469" w:type="pct"/>
          </w:tcPr>
          <w:p w:rsidR="00D23221" w:rsidRPr="00B13769" w:rsidRDefault="00D23221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2" w:type="pct"/>
          </w:tcPr>
          <w:p w:rsidR="00D23221" w:rsidRPr="00B13769" w:rsidRDefault="00F71240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8-Д</w:t>
            </w:r>
          </w:p>
        </w:tc>
        <w:tc>
          <w:tcPr>
            <w:tcW w:w="1591" w:type="pct"/>
          </w:tcPr>
          <w:p w:rsidR="00D23221" w:rsidRPr="00B13769" w:rsidRDefault="00D23221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pct"/>
          </w:tcPr>
          <w:p w:rsidR="00D23221" w:rsidRPr="00B13769" w:rsidRDefault="00F71240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C4114" w:rsidRPr="00B13769" w:rsidTr="00B13769">
        <w:tc>
          <w:tcPr>
            <w:tcW w:w="469" w:type="pct"/>
          </w:tcPr>
          <w:p w:rsidR="00F71240" w:rsidRPr="00B13769" w:rsidRDefault="00F71240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2" w:type="pct"/>
          </w:tcPr>
          <w:p w:rsidR="00F71240" w:rsidRPr="00B13769" w:rsidRDefault="00F71240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9-О</w:t>
            </w:r>
          </w:p>
        </w:tc>
        <w:tc>
          <w:tcPr>
            <w:tcW w:w="1591" w:type="pct"/>
          </w:tcPr>
          <w:p w:rsidR="00F71240" w:rsidRPr="00B13769" w:rsidRDefault="00F71240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09" w:type="pct"/>
          </w:tcPr>
          <w:p w:rsidR="00F71240" w:rsidRPr="00B13769" w:rsidRDefault="00F71240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4114" w:rsidRPr="00B13769" w:rsidTr="00B13769">
        <w:tc>
          <w:tcPr>
            <w:tcW w:w="469" w:type="pct"/>
          </w:tcPr>
          <w:p w:rsidR="00F71240" w:rsidRPr="00B13769" w:rsidRDefault="00F71240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2" w:type="pct"/>
          </w:tcPr>
          <w:p w:rsidR="00F71240" w:rsidRPr="00B13769" w:rsidRDefault="00F71240" w:rsidP="007678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9-Д</w:t>
            </w:r>
          </w:p>
        </w:tc>
        <w:tc>
          <w:tcPr>
            <w:tcW w:w="1591" w:type="pct"/>
          </w:tcPr>
          <w:p w:rsidR="00F71240" w:rsidRPr="00B13769" w:rsidRDefault="00F71240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pct"/>
          </w:tcPr>
          <w:p w:rsidR="00F71240" w:rsidRPr="00B13769" w:rsidRDefault="00F71240" w:rsidP="0076784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0C4114" w:rsidRPr="00B13769" w:rsidRDefault="000C4114" w:rsidP="00B13769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Організувати індивідуальну форму здобуття освіти (педагогічний патронаж) для учня 6-Д класу </w:t>
      </w:r>
      <w:proofErr w:type="spellStart"/>
      <w:r w:rsidRPr="00B13769">
        <w:rPr>
          <w:rFonts w:ascii="Times New Roman" w:eastAsia="Times New Roman" w:hAnsi="Times New Roman" w:cs="Times New Roman"/>
          <w:sz w:val="28"/>
          <w:szCs w:val="28"/>
        </w:rPr>
        <w:t>Магрука</w:t>
      </w:r>
      <w:proofErr w:type="spellEnd"/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 Євгенія Сергійовича.</w:t>
      </w:r>
    </w:p>
    <w:p w:rsidR="000C4114" w:rsidRPr="00B13769" w:rsidRDefault="000C4114" w:rsidP="00B13769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Відкрити з 01.09.2022 року 2-Б та 4-Б класи, як класи з організацією інклюзивного навчання.</w:t>
      </w:r>
    </w:p>
    <w:p w:rsidR="00895742" w:rsidRPr="00B13769" w:rsidRDefault="00B26E88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.Затвердити наступну  структуру  202</w:t>
      </w:r>
      <w:r w:rsidR="006C441A" w:rsidRPr="00B137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6C441A" w:rsidRPr="00B137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 xml:space="preserve"> навчального  року:  </w:t>
      </w:r>
    </w:p>
    <w:p w:rsidR="00895742" w:rsidRPr="00B13769" w:rsidRDefault="00B26E88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B1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Навчальний  рік  розпочати 1 вересня 202</w:t>
      </w:r>
      <w:r w:rsidR="006C441A" w:rsidRPr="00B137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 xml:space="preserve"> р. і закінчити </w:t>
      </w:r>
      <w:r w:rsidR="00B962F7" w:rsidRPr="00B13769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2F7" w:rsidRPr="00B13769">
        <w:rPr>
          <w:rFonts w:ascii="Times New Roman" w:eastAsia="Times New Roman" w:hAnsi="Times New Roman" w:cs="Times New Roman"/>
          <w:sz w:val="28"/>
          <w:szCs w:val="28"/>
        </w:rPr>
        <w:t>черв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ня 202</w:t>
      </w:r>
      <w:r w:rsidR="00A40E4B" w:rsidRPr="00B137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895742" w:rsidRPr="00B13769" w:rsidRDefault="00B26E88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B1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Навчальні  заняття  організувати  за  семестровою  системою:  </w:t>
      </w:r>
    </w:p>
    <w:p w:rsidR="00895742" w:rsidRPr="00B13769" w:rsidRDefault="00895742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І семестр - з 01 вересня  по </w:t>
      </w:r>
      <w:r w:rsidR="00B962F7" w:rsidRPr="00B13769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 грудня 202</w:t>
      </w:r>
      <w:r w:rsidR="00A40E4B" w:rsidRPr="00B1376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895742" w:rsidRPr="00B13769" w:rsidRDefault="00895742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ІІ семестр - з </w:t>
      </w:r>
      <w:r w:rsidR="00B962F7" w:rsidRPr="00B13769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 січня по 28 травня 202</w:t>
      </w:r>
      <w:r w:rsidR="00A40E4B" w:rsidRPr="00B137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:rsidR="00895742" w:rsidRPr="00B13769" w:rsidRDefault="00B13769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.3. Впродовж  навчального  року  провести  канікули  для  учнів  у визначені строки:</w:t>
      </w:r>
    </w:p>
    <w:p w:rsidR="00895742" w:rsidRPr="00B13769" w:rsidRDefault="00895742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осінні - з </w:t>
      </w:r>
      <w:r w:rsidR="00B962F7" w:rsidRPr="00B13769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 жовтня до </w:t>
      </w:r>
      <w:r w:rsidR="00B962F7" w:rsidRPr="00B13769">
        <w:rPr>
          <w:rFonts w:ascii="Times New Roman" w:eastAsia="Times New Roman" w:hAnsi="Times New Roman" w:cs="Times New Roman"/>
          <w:sz w:val="28"/>
          <w:szCs w:val="28"/>
        </w:rPr>
        <w:t>06 листопада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FC6424" w:rsidRPr="00B1376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 року (включно),</w:t>
      </w:r>
    </w:p>
    <w:p w:rsidR="00895742" w:rsidRPr="00B13769" w:rsidRDefault="00895742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зимові - з 25 грудня 202</w:t>
      </w:r>
      <w:r w:rsidR="00FC6424" w:rsidRPr="00B1376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 року по </w:t>
      </w:r>
      <w:r w:rsidR="000C4114" w:rsidRPr="00B13769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 січня  202</w:t>
      </w:r>
      <w:r w:rsidR="00FC6424" w:rsidRPr="00B137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 року (включно),</w:t>
      </w:r>
    </w:p>
    <w:p w:rsidR="00895742" w:rsidRPr="00B13769" w:rsidRDefault="00895742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весняні - з </w:t>
      </w:r>
      <w:r w:rsidR="00B962F7" w:rsidRPr="00B13769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 березня до </w:t>
      </w:r>
      <w:r w:rsidR="00B962F7" w:rsidRPr="00B13769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2F7" w:rsidRPr="00B13769">
        <w:rPr>
          <w:rFonts w:ascii="Times New Roman" w:eastAsia="Times New Roman" w:hAnsi="Times New Roman" w:cs="Times New Roman"/>
          <w:sz w:val="28"/>
          <w:szCs w:val="28"/>
        </w:rPr>
        <w:t>квіт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>ня 202</w:t>
      </w:r>
      <w:r w:rsidR="00FC6424" w:rsidRPr="00B1376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 року (включно)</w:t>
      </w:r>
      <w:r w:rsidR="00B962F7" w:rsidRPr="00B1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5742" w:rsidRPr="00B13769" w:rsidRDefault="00B26E88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 xml:space="preserve">.4. Запровадити гнучку структуру навчального року, передбачивши можливість внесення змін до термінів проведення канікул, початку та завершення 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lastRenderedPageBreak/>
        <w:t>навчальних семестрів, з урахуванням епідеміологічної ситуації, схвалені педагогічною радою та введені в дію наказом керівника.</w:t>
      </w:r>
    </w:p>
    <w:p w:rsidR="00895742" w:rsidRPr="00B13769" w:rsidRDefault="00B26E88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 xml:space="preserve">. Затвердити режим роботи закладу освіти (Додаток </w:t>
      </w:r>
      <w:r w:rsidR="00910430" w:rsidRPr="00B137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0430" w:rsidRPr="00B1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430" w:rsidRPr="00B13769" w:rsidRDefault="00910430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4. Затвердити графік роботи гуртків (Додаток 2).</w:t>
      </w:r>
    </w:p>
    <w:p w:rsidR="00910430" w:rsidRPr="00B13769" w:rsidRDefault="00910430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5. Затвердити графік чергування адміністрації (Додаток 3).</w:t>
      </w:r>
    </w:p>
    <w:p w:rsidR="00910430" w:rsidRPr="00B13769" w:rsidRDefault="00910430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6. Затвердити графік чергування вчителів (Додаток 4).</w:t>
      </w:r>
    </w:p>
    <w:p w:rsidR="00910430" w:rsidRPr="00B13769" w:rsidRDefault="00910430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7. Затвердити графік харчування здобувачів освіти (Додаток 5).</w:t>
      </w:r>
    </w:p>
    <w:p w:rsidR="00910430" w:rsidRPr="00B13769" w:rsidRDefault="00910430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8. Затвердити розклад учителів (Додаток 6).</w:t>
      </w:r>
    </w:p>
    <w:p w:rsidR="00910430" w:rsidRPr="00B13769" w:rsidRDefault="00910430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9. Затвердити розклад здобувачів освіти (Додаток 7).</w:t>
      </w:r>
    </w:p>
    <w:p w:rsidR="00910430" w:rsidRPr="00B13769" w:rsidRDefault="00910430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10. Затвердити графік дзвінків (Додаток 8).</w:t>
      </w:r>
    </w:p>
    <w:p w:rsidR="00910430" w:rsidRPr="00B13769" w:rsidRDefault="00910430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11.Затвердити графік роботи груп подовженого дня (Додаток 9).</w:t>
      </w:r>
    </w:p>
    <w:p w:rsidR="00FC6424" w:rsidRPr="00B13769" w:rsidRDefault="00910430" w:rsidP="00767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3769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FC6424" w:rsidRPr="00B13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1376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D6E27" w:rsidRPr="00B13769">
        <w:rPr>
          <w:rFonts w:ascii="Times New Roman" w:hAnsi="Times New Roman" w:cs="Times New Roman"/>
          <w:sz w:val="28"/>
          <w:szCs w:val="28"/>
          <w:shd w:val="clear" w:color="auto" w:fill="FFFFFF"/>
        </w:rPr>
        <w:t>едагогічним працівникам уникати</w:t>
      </w:r>
      <w:r w:rsidR="00A40E4B" w:rsidRPr="00B13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перевантаження учнів та забезпечувати безпечні, нешкідливі та здорові умови здобуття освіти. </w:t>
      </w:r>
    </w:p>
    <w:p w:rsidR="00A40E4B" w:rsidRPr="00B13769" w:rsidRDefault="00910430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FC6424" w:rsidRPr="00B13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40E4B" w:rsidRPr="00B13769">
        <w:rPr>
          <w:rFonts w:ascii="Times New Roman" w:hAnsi="Times New Roman" w:cs="Times New Roman"/>
          <w:sz w:val="28"/>
          <w:szCs w:val="28"/>
          <w:shd w:val="clear" w:color="auto" w:fill="FFFFFF"/>
        </w:rPr>
        <w:t>Розклад навчальних занять, розподіл навчального навантаження протягом тижня, тривалість навчальних занять і перерв між ними здійсн</w:t>
      </w:r>
      <w:r w:rsidR="00FC6424" w:rsidRPr="00B13769">
        <w:rPr>
          <w:rFonts w:ascii="Times New Roman" w:hAnsi="Times New Roman" w:cs="Times New Roman"/>
          <w:sz w:val="28"/>
          <w:szCs w:val="28"/>
          <w:shd w:val="clear" w:color="auto" w:fill="FFFFFF"/>
        </w:rPr>
        <w:t>ити</w:t>
      </w:r>
      <w:r w:rsidR="00A40E4B" w:rsidRPr="00B13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відповідно до вимог Санітарного регламенту для закладів загальної середньої освіти (затверджений наказом МОЗ України 25 вересня 2020 р. № 2205, зареєстрований в Міністерстві юстиції України 10 листопада 2020 р. за № 1111/35394). Тривалість виконання завдань для самопідготовки учнів у </w:t>
      </w:r>
      <w:proofErr w:type="spellStart"/>
      <w:r w:rsidR="00A40E4B" w:rsidRPr="00B13769">
        <w:rPr>
          <w:rFonts w:ascii="Times New Roman" w:hAnsi="Times New Roman" w:cs="Times New Roman"/>
          <w:sz w:val="28"/>
          <w:szCs w:val="28"/>
          <w:shd w:val="clear" w:color="auto" w:fill="FFFFFF"/>
        </w:rPr>
        <w:t>позанавчальний</w:t>
      </w:r>
      <w:proofErr w:type="spellEnd"/>
      <w:r w:rsidR="00A40E4B" w:rsidRPr="00B13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не рекомендується більше 1 години у 3 – 5 класах, 1,5 години у 6 – 9 класах. Учням 1-2 класів не рекомендуються обов’язкові завдання для самопідготовки у </w:t>
      </w:r>
      <w:proofErr w:type="spellStart"/>
      <w:r w:rsidR="00A40E4B" w:rsidRPr="00B13769">
        <w:rPr>
          <w:rFonts w:ascii="Times New Roman" w:hAnsi="Times New Roman" w:cs="Times New Roman"/>
          <w:sz w:val="28"/>
          <w:szCs w:val="28"/>
          <w:shd w:val="clear" w:color="auto" w:fill="FFFFFF"/>
        </w:rPr>
        <w:t>позанавчальний</w:t>
      </w:r>
      <w:proofErr w:type="spellEnd"/>
      <w:r w:rsidR="00A40E4B" w:rsidRPr="00B137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час.</w:t>
      </w:r>
    </w:p>
    <w:p w:rsidR="00895742" w:rsidRPr="00B13769" w:rsidRDefault="00910430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. Заступник</w:t>
      </w:r>
      <w:r w:rsidR="00FC6424" w:rsidRPr="00B1376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 xml:space="preserve"> директора з НВР </w:t>
      </w:r>
      <w:r w:rsidR="00FC6424" w:rsidRPr="00B13769">
        <w:rPr>
          <w:rFonts w:ascii="Times New Roman" w:eastAsia="Times New Roman" w:hAnsi="Times New Roman" w:cs="Times New Roman"/>
          <w:sz w:val="28"/>
          <w:szCs w:val="28"/>
        </w:rPr>
        <w:t>Світлані КОВАЛЕНКО, головам МО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5742" w:rsidRPr="00B13769" w:rsidRDefault="00910430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.1.Забезпечити врахування термінів проведення канікул при  складанні освітніх програм, навчальних планів та річного плану роботи школи на 202</w:t>
      </w:r>
      <w:r w:rsidR="00FC6424" w:rsidRPr="00B137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FC6424" w:rsidRPr="00B137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 xml:space="preserve"> навчальний  рік.</w:t>
      </w:r>
    </w:p>
    <w:p w:rsidR="00895742" w:rsidRPr="00B13769" w:rsidRDefault="000D6E27" w:rsidP="000D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о 5 вересня 202</w:t>
      </w:r>
      <w:r w:rsidR="00FC6424" w:rsidRPr="00B1376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895742" w:rsidRPr="00B13769" w:rsidRDefault="00910430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14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 xml:space="preserve">.2. Затвердити календарні плани вчителів з урахуванням зазначених термінів канікул </w:t>
      </w:r>
      <w:r w:rsidR="000C4114" w:rsidRPr="00B13769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вихідних днів.</w:t>
      </w:r>
    </w:p>
    <w:p w:rsidR="00895742" w:rsidRPr="00B13769" w:rsidRDefault="00895742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І семестр – до 1</w:t>
      </w:r>
      <w:r w:rsidR="00FC6424" w:rsidRPr="00B1376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 вересня</w:t>
      </w:r>
      <w:r w:rsidR="00FC6424" w:rsidRPr="00B13769">
        <w:rPr>
          <w:rFonts w:ascii="Times New Roman" w:eastAsia="Times New Roman" w:hAnsi="Times New Roman" w:cs="Times New Roman"/>
          <w:sz w:val="28"/>
          <w:szCs w:val="28"/>
        </w:rPr>
        <w:t xml:space="preserve"> 2022 р.</w:t>
      </w:r>
    </w:p>
    <w:p w:rsidR="00895742" w:rsidRPr="00B13769" w:rsidRDefault="00895742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ІІ семестр – до 10 січня</w:t>
      </w:r>
      <w:r w:rsidR="00FC6424" w:rsidRPr="00B13769">
        <w:rPr>
          <w:rFonts w:ascii="Times New Roman" w:eastAsia="Times New Roman" w:hAnsi="Times New Roman" w:cs="Times New Roman"/>
          <w:sz w:val="28"/>
          <w:szCs w:val="28"/>
        </w:rPr>
        <w:t xml:space="preserve"> 2023 р.</w:t>
      </w:r>
    </w:p>
    <w:p w:rsidR="00767843" w:rsidRPr="00B13769" w:rsidRDefault="00910430" w:rsidP="00767843">
      <w:pPr>
        <w:pStyle w:val="a3"/>
        <w:widowControl w:val="0"/>
        <w:tabs>
          <w:tab w:val="left" w:pos="997"/>
        </w:tabs>
        <w:autoSpaceDE w:val="0"/>
        <w:autoSpaceDN w:val="0"/>
        <w:spacing w:before="7" w:after="0" w:line="244" w:lineRule="auto"/>
        <w:ind w:left="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67843" w:rsidRPr="00B13769">
        <w:rPr>
          <w:rFonts w:ascii="Times New Roman" w:eastAsia="Times New Roman" w:hAnsi="Times New Roman" w:cs="Times New Roman"/>
          <w:sz w:val="28"/>
          <w:szCs w:val="28"/>
        </w:rPr>
        <w:t xml:space="preserve">.Учителям-предметникам провести діагностування в перші тижні навчання з використанням різнорівневих завдань. </w:t>
      </w:r>
      <w:r w:rsidR="00767843" w:rsidRPr="00FC6424">
        <w:rPr>
          <w:rFonts w:ascii="Times New Roman" w:eastAsia="Times New Roman" w:hAnsi="Times New Roman" w:cs="Times New Roman"/>
          <w:sz w:val="28"/>
          <w:szCs w:val="28"/>
        </w:rPr>
        <w:t>Результати діагностування використати для коригування календарно-тематичного плану вивчення предмета/інтегрованого курсу. Залежно від готовності здобувачів освіти оволодівати програмовим м</w:t>
      </w:r>
      <w:r w:rsidR="00767843" w:rsidRPr="00B13769">
        <w:rPr>
          <w:rFonts w:ascii="Times New Roman" w:eastAsia="Times New Roman" w:hAnsi="Times New Roman" w:cs="Times New Roman"/>
          <w:sz w:val="28"/>
          <w:szCs w:val="28"/>
        </w:rPr>
        <w:t xml:space="preserve">атеріалом учитель може розширити (збільшити) тематичний </w:t>
      </w:r>
      <w:r w:rsidR="00767843" w:rsidRPr="00FC6424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767843" w:rsidRPr="00B1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6E27" w:rsidRPr="00B13769" w:rsidRDefault="000D6E27" w:rsidP="000D6E27">
      <w:pPr>
        <w:pStyle w:val="a3"/>
        <w:widowControl w:val="0"/>
        <w:tabs>
          <w:tab w:val="left" w:pos="997"/>
        </w:tabs>
        <w:autoSpaceDE w:val="0"/>
        <w:autoSpaceDN w:val="0"/>
        <w:spacing w:before="7" w:after="0" w:line="244" w:lineRule="auto"/>
        <w:ind w:left="0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До 30.09.2022 р.</w:t>
      </w:r>
    </w:p>
    <w:p w:rsidR="00D22E69" w:rsidRPr="00B13769" w:rsidRDefault="00910430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</w:rPr>
        <w:t xml:space="preserve">. Фахівцю з охорони праці Лисенко Л.С.: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провести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усіма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працівниками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заклад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освіти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позапланові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інструктажі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охорони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праці,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безпеки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життє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діяль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ості,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пожежної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безпеки,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цивільного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захисту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та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під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виникнення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надзвичайних</w:t>
      </w:r>
      <w:r w:rsidR="00D22E69" w:rsidRPr="00D22E69">
        <w:rPr>
          <w:rFonts w:ascii="Times New Roman" w:eastAsia="Times New Roman" w:hAnsi="Times New Roman" w:cs="Times New Roman"/>
          <w:spacing w:val="68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ситуацій</w:t>
      </w:r>
      <w:r w:rsidR="00D22E69" w:rsidRPr="00D22E69">
        <w:rPr>
          <w:rFonts w:ascii="Times New Roman" w:eastAsia="Times New Roman" w:hAnsi="Times New Roman" w:cs="Times New Roman"/>
          <w:spacing w:val="68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(з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обов’язковим</w:t>
      </w:r>
      <w:r w:rsidR="00D22E69" w:rsidRPr="00D22E69">
        <w:rPr>
          <w:rFonts w:ascii="Times New Roman" w:eastAsia="Times New Roman" w:hAnsi="Times New Roman" w:cs="Times New Roman"/>
          <w:spacing w:val="39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записом</w:t>
      </w:r>
      <w:r w:rsidR="00D22E69" w:rsidRPr="00D22E69">
        <w:rPr>
          <w:rFonts w:ascii="Times New Roman" w:eastAsia="Times New Roman" w:hAnsi="Times New Roman" w:cs="Times New Roman"/>
          <w:spacing w:val="33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D22E69" w:rsidRPr="00D22E69">
        <w:rPr>
          <w:rFonts w:ascii="Times New Roman" w:eastAsia="Times New Roman" w:hAnsi="Times New Roman" w:cs="Times New Roman"/>
          <w:spacing w:val="14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ж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урналах</w:t>
      </w:r>
      <w:r w:rsidR="00D22E69" w:rsidRPr="00D22E69">
        <w:rPr>
          <w:rFonts w:ascii="Times New Roman" w:eastAsia="Times New Roman" w:hAnsi="Times New Roman" w:cs="Times New Roman"/>
          <w:spacing w:val="33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реєстрації</w:t>
      </w:r>
      <w:r w:rsidR="00D22E69" w:rsidRPr="00D22E69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інструктажів)</w:t>
      </w:r>
      <w:r w:rsidR="000D6E27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D6E27" w:rsidRPr="00D22E69" w:rsidRDefault="000D6E27" w:rsidP="000D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01-02 09.2022 р.</w:t>
      </w:r>
    </w:p>
    <w:p w:rsidR="00767843" w:rsidRPr="00B13769" w:rsidRDefault="00910430" w:rsidP="00767843">
      <w:pPr>
        <w:widowControl w:val="0"/>
        <w:tabs>
          <w:tab w:val="left" w:pos="1695"/>
        </w:tabs>
        <w:autoSpaceDE w:val="0"/>
        <w:autoSpaceDN w:val="0"/>
        <w:spacing w:after="0" w:line="244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17</w:t>
      </w:r>
      <w:r w:rsidR="00767843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Класним керівникам: організувати</w:t>
      </w:r>
      <w:r w:rsidR="00D22E69" w:rsidRPr="00B137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проведення</w:t>
      </w:r>
      <w:r w:rsidR="00D22E69" w:rsidRPr="00B137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із</w:t>
      </w:r>
      <w:r w:rsidR="00D22E69" w:rsidRPr="00B137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здобувачами</w:t>
      </w:r>
      <w:r w:rsidR="00D22E69" w:rsidRPr="00B137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освіти</w:t>
      </w:r>
      <w:r w:rsidR="00D22E69" w:rsidRPr="00B137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</w:p>
    <w:p w:rsidR="00D22E69" w:rsidRPr="00B13769" w:rsidRDefault="00767843" w:rsidP="00767843">
      <w:pPr>
        <w:widowControl w:val="0"/>
        <w:tabs>
          <w:tab w:val="left" w:pos="1695"/>
        </w:tabs>
        <w:autoSpaceDE w:val="0"/>
        <w:autoSpaceDN w:val="0"/>
        <w:spacing w:after="0" w:line="244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ступного</w:t>
      </w:r>
      <w:r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та</w:t>
      </w:r>
      <w:r w:rsidR="00D22E69" w:rsidRPr="00B137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первинного</w:t>
      </w:r>
      <w:r w:rsidR="00D22E69" w:rsidRPr="00B13769">
        <w:rPr>
          <w:rFonts w:ascii="Times New Roman" w:eastAsia="Times New Roman" w:hAnsi="Times New Roman" w:cs="Times New Roman"/>
          <w:spacing w:val="41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інструктажів</w:t>
      </w:r>
      <w:r w:rsidR="00D22E69" w:rsidRPr="00B13769">
        <w:rPr>
          <w:rFonts w:ascii="Times New Roman" w:eastAsia="Times New Roman" w:hAnsi="Times New Roman" w:cs="Times New Roman"/>
          <w:spacing w:val="34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="00D22E69" w:rsidRPr="00B13769">
        <w:rPr>
          <w:rFonts w:ascii="Times New Roman" w:eastAsia="Times New Roman" w:hAnsi="Times New Roman" w:cs="Times New Roman"/>
          <w:spacing w:val="16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питань</w:t>
      </w:r>
      <w:r w:rsidR="00D22E69" w:rsidRPr="00B13769">
        <w:rPr>
          <w:rFonts w:ascii="Times New Roman" w:eastAsia="Times New Roman" w:hAnsi="Times New Roman" w:cs="Times New Roman"/>
          <w:spacing w:val="22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безпеки</w:t>
      </w:r>
      <w:r w:rsidR="00D22E69" w:rsidRPr="00B13769">
        <w:rPr>
          <w:rFonts w:ascii="Times New Roman" w:eastAsia="Times New Roman" w:hAnsi="Times New Roman" w:cs="Times New Roman"/>
          <w:spacing w:val="24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життєдіяльності</w:t>
      </w:r>
      <w:r w:rsidR="000D6E27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D6E27" w:rsidRPr="00B13769" w:rsidRDefault="000D6E27" w:rsidP="000D6E27">
      <w:pPr>
        <w:widowControl w:val="0"/>
        <w:tabs>
          <w:tab w:val="left" w:pos="1695"/>
        </w:tabs>
        <w:autoSpaceDE w:val="0"/>
        <w:autoSpaceDN w:val="0"/>
        <w:spacing w:after="0" w:line="244" w:lineRule="auto"/>
        <w:ind w:right="125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01-02.09.2022 р.</w:t>
      </w:r>
    </w:p>
    <w:p w:rsidR="00D22E69" w:rsidRPr="00B13769" w:rsidRDefault="00910430" w:rsidP="000D6E27">
      <w:pPr>
        <w:widowControl w:val="0"/>
        <w:tabs>
          <w:tab w:val="left" w:pos="169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18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. Класним керівникам, учителям-</w:t>
      </w:r>
      <w:proofErr w:type="spellStart"/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предметникам</w:t>
      </w:r>
      <w:proofErr w:type="spellEnd"/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вихователям ГПД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проводити</w:t>
      </w:r>
      <w:r w:rsidR="00D22E69" w:rsidRPr="00D22E69">
        <w:rPr>
          <w:rFonts w:ascii="Times New Roman" w:eastAsia="Times New Roman" w:hAnsi="Times New Roman" w:cs="Times New Roman"/>
          <w:spacing w:val="57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щ</w:t>
      </w:r>
      <w:r w:rsidR="000D6E27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оденно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початку першого уроку та за 5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хвилин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 закінчення останнього уроку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нагадування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здобувачам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освіти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правила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поведінки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під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час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сигналу</w:t>
      </w:r>
      <w:r w:rsidR="00D22E69" w:rsidRPr="00D22E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цивільного</w:t>
      </w:r>
      <w:r w:rsidR="00D22E69" w:rsidRPr="00D22E69">
        <w:rPr>
          <w:rFonts w:ascii="Times New Roman" w:eastAsia="Times New Roman" w:hAnsi="Times New Roman" w:cs="Times New Roman"/>
          <w:spacing w:val="50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захисту</w:t>
      </w:r>
      <w:r w:rsidR="00D22E69" w:rsidRPr="00D22E69">
        <w:rPr>
          <w:rFonts w:ascii="Times New Roman" w:eastAsia="Times New Roman" w:hAnsi="Times New Roman" w:cs="Times New Roman"/>
          <w:spacing w:val="4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«УВАГА</w:t>
      </w:r>
      <w:r w:rsidR="00D22E69" w:rsidRPr="00D22E69">
        <w:rPr>
          <w:rFonts w:ascii="Times New Roman" w:eastAsia="Times New Roman" w:hAnsi="Times New Roman" w:cs="Times New Roman"/>
          <w:spacing w:val="33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BCIM!»</w:t>
      </w:r>
      <w:r w:rsidR="00D22E69" w:rsidRPr="00D22E69">
        <w:rPr>
          <w:rFonts w:ascii="Times New Roman" w:eastAsia="Times New Roman" w:hAnsi="Times New Roman" w:cs="Times New Roman"/>
          <w:spacing w:val="39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D22E69" w:rsidRPr="00D22E69">
        <w:rPr>
          <w:rFonts w:ascii="Times New Roman" w:eastAsia="Times New Roman" w:hAnsi="Times New Roman" w:cs="Times New Roman"/>
          <w:spacing w:val="18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закладі</w:t>
      </w:r>
      <w:r w:rsidR="00D22E69" w:rsidRPr="00D22E69">
        <w:rPr>
          <w:rFonts w:ascii="Times New Roman" w:eastAsia="Times New Roman" w:hAnsi="Times New Roman" w:cs="Times New Roman"/>
          <w:spacing w:val="41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освіти</w:t>
      </w:r>
      <w:r w:rsidR="00D22E69" w:rsidRPr="00D22E69">
        <w:rPr>
          <w:rFonts w:ascii="Times New Roman" w:eastAsia="Times New Roman" w:hAnsi="Times New Roman" w:cs="Times New Roman"/>
          <w:spacing w:val="29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та</w:t>
      </w:r>
      <w:r w:rsidR="00D22E69" w:rsidRPr="00D22E69">
        <w:rPr>
          <w:rFonts w:ascii="Times New Roman" w:eastAsia="Times New Roman" w:hAnsi="Times New Roman" w:cs="Times New Roman"/>
          <w:spacing w:val="10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="00D22E69" w:rsidRPr="00D22E69">
        <w:rPr>
          <w:rFonts w:ascii="Times New Roman" w:eastAsia="Times New Roman" w:hAnsi="Times New Roman" w:cs="Times New Roman"/>
          <w:spacing w:val="12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шляху</w:t>
      </w:r>
      <w:r w:rsidR="00D22E69" w:rsidRPr="00D22E69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D22E69" w:rsidRPr="00D22E69">
        <w:rPr>
          <w:rFonts w:ascii="Times New Roman" w:eastAsia="Times New Roman" w:hAnsi="Times New Roman" w:cs="Times New Roman"/>
          <w:sz w:val="28"/>
          <w:szCs w:val="28"/>
          <w:lang w:eastAsia="en-US"/>
        </w:rPr>
        <w:t>додому</w:t>
      </w:r>
      <w:r w:rsidR="000D6E27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D6E27" w:rsidRPr="00D22E69" w:rsidRDefault="000D6E27" w:rsidP="000D6E27">
      <w:pPr>
        <w:widowControl w:val="0"/>
        <w:tabs>
          <w:tab w:val="left" w:pos="1691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Постійно</w:t>
      </w:r>
    </w:p>
    <w:p w:rsidR="00767843" w:rsidRPr="00B13769" w:rsidRDefault="00767843" w:rsidP="00767843">
      <w:pPr>
        <w:widowControl w:val="0"/>
        <w:tabs>
          <w:tab w:val="left" w:pos="997"/>
        </w:tabs>
        <w:autoSpaceDE w:val="0"/>
        <w:autoSpaceDN w:val="0"/>
        <w:spacing w:before="7" w:after="0" w:line="244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910430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Завідувачу господарством </w:t>
      </w:r>
      <w:proofErr w:type="spellStart"/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Семківу</w:t>
      </w:r>
      <w:proofErr w:type="spellEnd"/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Д.А.</w:t>
      </w:r>
      <w:r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767843" w:rsidRPr="00B13769" w:rsidRDefault="00910430" w:rsidP="00767843">
      <w:pPr>
        <w:pStyle w:val="a3"/>
        <w:widowControl w:val="0"/>
        <w:tabs>
          <w:tab w:val="left" w:pos="997"/>
        </w:tabs>
        <w:autoSpaceDE w:val="0"/>
        <w:autoSpaceDN w:val="0"/>
        <w:spacing w:before="7" w:after="0" w:line="244" w:lineRule="auto"/>
        <w:ind w:left="0" w:right="1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19</w:t>
      </w:r>
      <w:r w:rsidR="00767843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.1.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проводити обстеження</w:t>
      </w:r>
      <w:r w:rsidR="00D22E69" w:rsidRPr="00B137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територій</w:t>
      </w:r>
      <w:r w:rsidR="00D22E69" w:rsidRPr="00B137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закладу</w:t>
      </w:r>
      <w:r w:rsidR="00D22E69" w:rsidRPr="00B137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освіти</w:t>
      </w:r>
      <w:r w:rsidR="00D22E69" w:rsidRPr="00B137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щодо</w:t>
      </w:r>
      <w:r w:rsidR="00D22E69" w:rsidRPr="00B137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своєчасного</w:t>
      </w:r>
      <w:r w:rsidR="00D22E69" w:rsidRPr="00B137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виявлення</w:t>
      </w:r>
      <w:r w:rsidR="00D22E69" w:rsidRPr="00B137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сторонніх</w:t>
      </w:r>
      <w:r w:rsidR="00D22E69" w:rsidRPr="00B137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предметів,</w:t>
      </w:r>
      <w:r w:rsidR="00D22E69" w:rsidRPr="00B137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D22E69" w:rsidRPr="00B137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разі</w:t>
      </w:r>
      <w:r w:rsidR="00D22E69" w:rsidRPr="00B137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виявлення</w:t>
      </w:r>
      <w:r w:rsidR="00D22E69" w:rsidRPr="00B137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підозрілих</w:t>
      </w:r>
      <w:r w:rsidR="00D22E69" w:rsidRPr="00B137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предметів</w:t>
      </w:r>
      <w:r w:rsidR="00D22E69" w:rsidRPr="00B137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proofErr w:type="spellStart"/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оперативно</w:t>
      </w:r>
      <w:proofErr w:type="spellEnd"/>
      <w:r w:rsidR="00D22E69" w:rsidRPr="00B13769">
        <w:rPr>
          <w:rFonts w:ascii="Times New Roman" w:eastAsia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інформувати</w:t>
      </w:r>
      <w:r w:rsidR="00D22E69" w:rsidRPr="00B13769">
        <w:rPr>
          <w:rFonts w:ascii="Times New Roman" w:eastAsia="Times New Roman" w:hAnsi="Times New Roman" w:cs="Times New Roman"/>
          <w:spacing w:val="33"/>
          <w:sz w:val="28"/>
          <w:szCs w:val="28"/>
          <w:lang w:eastAsia="en-US"/>
        </w:rPr>
        <w:t xml:space="preserve"> </w:t>
      </w:r>
      <w:r w:rsidR="00D22E69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правоохоронні</w:t>
      </w:r>
      <w:r w:rsidR="00D22E69" w:rsidRPr="00B13769">
        <w:rPr>
          <w:rFonts w:ascii="Times New Roman" w:eastAsia="Times New Roman" w:hAnsi="Times New Roman" w:cs="Times New Roman"/>
          <w:spacing w:val="36"/>
          <w:sz w:val="28"/>
          <w:szCs w:val="28"/>
          <w:lang w:eastAsia="en-US"/>
        </w:rPr>
        <w:t xml:space="preserve"> </w:t>
      </w:r>
      <w:r w:rsidR="00767843"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органи;</w:t>
      </w:r>
    </w:p>
    <w:p w:rsidR="000D6E27" w:rsidRPr="00B13769" w:rsidRDefault="000D6E27" w:rsidP="000D6E27">
      <w:pPr>
        <w:pStyle w:val="a3"/>
        <w:widowControl w:val="0"/>
        <w:tabs>
          <w:tab w:val="left" w:pos="997"/>
        </w:tabs>
        <w:autoSpaceDE w:val="0"/>
        <w:autoSpaceDN w:val="0"/>
        <w:spacing w:before="7" w:after="0" w:line="244" w:lineRule="auto"/>
        <w:ind w:left="0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Постійно</w:t>
      </w:r>
    </w:p>
    <w:p w:rsidR="00767843" w:rsidRPr="00B13769" w:rsidRDefault="00767843" w:rsidP="00910430">
      <w:pPr>
        <w:pStyle w:val="a3"/>
        <w:widowControl w:val="0"/>
        <w:numPr>
          <w:ilvl w:val="1"/>
          <w:numId w:val="9"/>
        </w:numPr>
        <w:tabs>
          <w:tab w:val="left" w:pos="997"/>
        </w:tabs>
        <w:autoSpaceDE w:val="0"/>
        <w:autoSpaceDN w:val="0"/>
        <w:spacing w:before="7" w:after="0" w:line="244" w:lineRule="auto"/>
        <w:ind w:left="0" w:right="14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організувати прибирання укриття, своєчасне очищення </w:t>
      </w:r>
      <w:proofErr w:type="spellStart"/>
      <w:r w:rsidRPr="00B13769">
        <w:rPr>
          <w:rFonts w:ascii="Times New Roman" w:eastAsia="Times New Roman" w:hAnsi="Times New Roman" w:cs="Times New Roman"/>
          <w:sz w:val="28"/>
          <w:szCs w:val="28"/>
        </w:rPr>
        <w:t>біотуалетів</w:t>
      </w:r>
      <w:proofErr w:type="spellEnd"/>
      <w:r w:rsidRPr="00B13769">
        <w:rPr>
          <w:rFonts w:ascii="Times New Roman" w:eastAsia="Times New Roman" w:hAnsi="Times New Roman" w:cs="Times New Roman"/>
          <w:sz w:val="28"/>
          <w:szCs w:val="28"/>
        </w:rPr>
        <w:t>, забезпечувати укриття питною водою.</w:t>
      </w:r>
    </w:p>
    <w:p w:rsidR="000D6E27" w:rsidRPr="00B13769" w:rsidRDefault="000D6E27" w:rsidP="000D6E27">
      <w:pPr>
        <w:pStyle w:val="a3"/>
        <w:widowControl w:val="0"/>
        <w:tabs>
          <w:tab w:val="left" w:pos="997"/>
        </w:tabs>
        <w:autoSpaceDE w:val="0"/>
        <w:autoSpaceDN w:val="0"/>
        <w:spacing w:before="7" w:after="0" w:line="244" w:lineRule="auto"/>
        <w:ind w:left="0"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Постійно</w:t>
      </w:r>
    </w:p>
    <w:p w:rsidR="00895742" w:rsidRPr="00B13769" w:rsidRDefault="00910430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. Класним керівникам:</w:t>
      </w:r>
    </w:p>
    <w:p w:rsidR="00895742" w:rsidRPr="00B13769" w:rsidRDefault="00910430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 xml:space="preserve">.1. Регулярно </w:t>
      </w:r>
      <w:proofErr w:type="spellStart"/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моніторити</w:t>
      </w:r>
      <w:proofErr w:type="spellEnd"/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 xml:space="preserve"> та аналізувати відвідування занять учнями своїх класів;</w:t>
      </w:r>
    </w:p>
    <w:p w:rsidR="00895742" w:rsidRPr="00B13769" w:rsidRDefault="00910430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 xml:space="preserve">2. Поінформувати здобувачів освіти та їхніх батьків про правила організації освітнього процесу, відвідування закладу освіти та перебування в ньому в умовах </w:t>
      </w:r>
      <w:r w:rsidR="00822627" w:rsidRPr="00B13769">
        <w:rPr>
          <w:rFonts w:ascii="Times New Roman" w:eastAsia="Times New Roman" w:hAnsi="Times New Roman" w:cs="Times New Roman"/>
          <w:sz w:val="28"/>
          <w:szCs w:val="28"/>
        </w:rPr>
        <w:t>воєнного стану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6E27" w:rsidRPr="00B13769" w:rsidRDefault="000D6E27" w:rsidP="000D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Постійно</w:t>
      </w:r>
    </w:p>
    <w:p w:rsidR="00895742" w:rsidRPr="00B13769" w:rsidRDefault="00910430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.3. Надавати роз'яснення батькам здобувачів освіти щодо необхідності впровадження в закладі освіти обмежувальних заходів стосовно відвідування за</w:t>
      </w:r>
      <w:r w:rsidR="000D6E27" w:rsidRPr="00B13769">
        <w:rPr>
          <w:rFonts w:ascii="Times New Roman" w:eastAsia="Times New Roman" w:hAnsi="Times New Roman" w:cs="Times New Roman"/>
          <w:sz w:val="28"/>
          <w:szCs w:val="28"/>
        </w:rPr>
        <w:t>кладу освіти сторонніми особами;</w:t>
      </w:r>
    </w:p>
    <w:p w:rsidR="000D6E27" w:rsidRPr="00B13769" w:rsidRDefault="000D6E27" w:rsidP="000D6E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Постійно</w:t>
      </w:r>
    </w:p>
    <w:p w:rsidR="00895742" w:rsidRPr="00B13769" w:rsidRDefault="00910430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.4. Ознайомити  батьків та учнів із  структурою  202</w:t>
      </w:r>
      <w:r w:rsidR="00822627" w:rsidRPr="00B137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822627" w:rsidRPr="00B137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 xml:space="preserve"> навчального  року  та  термінами  канікул  впродовж  навчального  року.</w:t>
      </w:r>
    </w:p>
    <w:p w:rsidR="00895742" w:rsidRPr="00B13769" w:rsidRDefault="00767843" w:rsidP="007678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 xml:space="preserve"> вересня 202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0C4114" w:rsidRPr="00B13769" w:rsidRDefault="000C4114" w:rsidP="000C4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742" w:rsidRPr="00B13769" w:rsidRDefault="00910430" w:rsidP="00767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895742" w:rsidRPr="00B13769">
        <w:rPr>
          <w:rFonts w:ascii="Times New Roman" w:eastAsia="Times New Roman" w:hAnsi="Times New Roman" w:cs="Times New Roman"/>
          <w:sz w:val="28"/>
          <w:szCs w:val="28"/>
        </w:rPr>
        <w:t>. Контроль за  виконанням даного наказу залишаю за собою.</w:t>
      </w:r>
    </w:p>
    <w:p w:rsidR="00C36640" w:rsidRPr="00B13769" w:rsidRDefault="00C36640">
      <w:pPr>
        <w:rPr>
          <w:rFonts w:ascii="Times New Roman" w:hAnsi="Times New Roman" w:cs="Times New Roman"/>
        </w:rPr>
      </w:pPr>
    </w:p>
    <w:p w:rsidR="0070100E" w:rsidRPr="00B13769" w:rsidRDefault="0070100E">
      <w:pPr>
        <w:rPr>
          <w:rFonts w:ascii="Times New Roman" w:hAnsi="Times New Roman" w:cs="Times New Roman"/>
          <w:sz w:val="28"/>
          <w:szCs w:val="28"/>
        </w:rPr>
      </w:pPr>
    </w:p>
    <w:p w:rsidR="0070100E" w:rsidRPr="00B13769" w:rsidRDefault="0070100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3769">
        <w:rPr>
          <w:rFonts w:ascii="Times New Roman" w:hAnsi="Times New Roman" w:cs="Times New Roman"/>
          <w:sz w:val="28"/>
          <w:szCs w:val="28"/>
        </w:rPr>
        <w:t>В.о.директора</w:t>
      </w:r>
      <w:proofErr w:type="spellEnd"/>
      <w:r w:rsidRPr="00B13769">
        <w:rPr>
          <w:rFonts w:ascii="Times New Roman" w:hAnsi="Times New Roman" w:cs="Times New Roman"/>
          <w:sz w:val="28"/>
          <w:szCs w:val="28"/>
        </w:rPr>
        <w:t xml:space="preserve"> школи                                                                       Оксана ПЕТРУК</w:t>
      </w:r>
    </w:p>
    <w:p w:rsidR="0070100E" w:rsidRPr="00B13769" w:rsidRDefault="0070100E">
      <w:pPr>
        <w:rPr>
          <w:rFonts w:ascii="Times New Roman" w:hAnsi="Times New Roman" w:cs="Times New Roman"/>
          <w:sz w:val="28"/>
          <w:szCs w:val="28"/>
        </w:rPr>
      </w:pPr>
      <w:r w:rsidRPr="00B13769">
        <w:rPr>
          <w:rFonts w:ascii="Times New Roman" w:hAnsi="Times New Roman" w:cs="Times New Roman"/>
          <w:sz w:val="28"/>
          <w:szCs w:val="28"/>
        </w:rPr>
        <w:br w:type="page"/>
      </w:r>
    </w:p>
    <w:p w:rsidR="0070100E" w:rsidRPr="008D114F" w:rsidRDefault="0070100E" w:rsidP="008D114F">
      <w:pPr>
        <w:jc w:val="right"/>
        <w:rPr>
          <w:rFonts w:ascii="Times New Roman" w:hAnsi="Times New Roman" w:cs="Times New Roman"/>
          <w:sz w:val="28"/>
          <w:szCs w:val="28"/>
        </w:rPr>
      </w:pPr>
      <w:r w:rsidRPr="008D114F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70100E" w:rsidRDefault="0070100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Режим роботи закладу освіти</w:t>
      </w:r>
      <w:r w:rsidR="00D67530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D67530" w:rsidRDefault="00D6753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починає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08.30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4"/>
        <w:gridCol w:w="1222"/>
        <w:gridCol w:w="1538"/>
        <w:gridCol w:w="1222"/>
        <w:gridCol w:w="1538"/>
      </w:tblGrid>
      <w:tr w:rsidR="008D114F" w:rsidTr="00D67530">
        <w:tc>
          <w:tcPr>
            <w:tcW w:w="1064" w:type="dxa"/>
            <w:vMerge w:val="restart"/>
          </w:tcPr>
          <w:p w:rsidR="008D114F" w:rsidRDefault="008D11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760" w:type="dxa"/>
            <w:gridSpan w:val="2"/>
          </w:tcPr>
          <w:p w:rsidR="008D114F" w:rsidRDefault="008D114F" w:rsidP="00D67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Урок</w:t>
            </w:r>
          </w:p>
        </w:tc>
        <w:tc>
          <w:tcPr>
            <w:tcW w:w="2760" w:type="dxa"/>
            <w:gridSpan w:val="2"/>
          </w:tcPr>
          <w:p w:rsidR="008D114F" w:rsidRDefault="008D114F" w:rsidP="00D675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Перерва</w:t>
            </w:r>
            <w:proofErr w:type="spellEnd"/>
          </w:p>
        </w:tc>
      </w:tr>
      <w:tr w:rsidR="008D114F" w:rsidTr="00D67530">
        <w:tc>
          <w:tcPr>
            <w:tcW w:w="1064" w:type="dxa"/>
            <w:vMerge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2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Початок</w:t>
            </w:r>
          </w:p>
        </w:tc>
        <w:tc>
          <w:tcPr>
            <w:tcW w:w="1538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22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Початок</w:t>
            </w:r>
          </w:p>
        </w:tc>
        <w:tc>
          <w:tcPr>
            <w:tcW w:w="1538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Закінчення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D114F" w:rsidTr="00D67530">
        <w:tc>
          <w:tcPr>
            <w:tcW w:w="1064" w:type="dxa"/>
          </w:tcPr>
          <w:p w:rsidR="008D114F" w:rsidRDefault="008D11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22" w:type="dxa"/>
          </w:tcPr>
          <w:p w:rsidR="008D114F" w:rsidRDefault="008D11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09:00</w:t>
            </w:r>
          </w:p>
        </w:tc>
        <w:tc>
          <w:tcPr>
            <w:tcW w:w="1538" w:type="dxa"/>
          </w:tcPr>
          <w:p w:rsidR="008D114F" w:rsidRDefault="008D11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09:45</w:t>
            </w:r>
          </w:p>
        </w:tc>
        <w:tc>
          <w:tcPr>
            <w:tcW w:w="1222" w:type="dxa"/>
          </w:tcPr>
          <w:p w:rsidR="008D114F" w:rsidRDefault="008D11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09:45</w:t>
            </w:r>
          </w:p>
        </w:tc>
        <w:tc>
          <w:tcPr>
            <w:tcW w:w="1538" w:type="dxa"/>
          </w:tcPr>
          <w:p w:rsidR="008D114F" w:rsidRDefault="008D11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10:00</w:t>
            </w:r>
          </w:p>
        </w:tc>
      </w:tr>
      <w:tr w:rsidR="008D114F" w:rsidTr="00D67530">
        <w:tc>
          <w:tcPr>
            <w:tcW w:w="1064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2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10:00</w:t>
            </w:r>
          </w:p>
        </w:tc>
        <w:tc>
          <w:tcPr>
            <w:tcW w:w="1538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10:45</w:t>
            </w:r>
          </w:p>
        </w:tc>
        <w:tc>
          <w:tcPr>
            <w:tcW w:w="1222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10:45</w:t>
            </w:r>
          </w:p>
        </w:tc>
        <w:tc>
          <w:tcPr>
            <w:tcW w:w="1538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</w:tc>
      </w:tr>
      <w:tr w:rsidR="008D114F" w:rsidTr="00D67530">
        <w:tc>
          <w:tcPr>
            <w:tcW w:w="1064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2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11:00</w:t>
            </w:r>
          </w:p>
        </w:tc>
        <w:tc>
          <w:tcPr>
            <w:tcW w:w="1538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1222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11:45</w:t>
            </w:r>
          </w:p>
        </w:tc>
        <w:tc>
          <w:tcPr>
            <w:tcW w:w="1538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12:00</w:t>
            </w:r>
          </w:p>
        </w:tc>
      </w:tr>
      <w:tr w:rsidR="008D114F" w:rsidTr="00D67530">
        <w:tc>
          <w:tcPr>
            <w:tcW w:w="1064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2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12:00</w:t>
            </w:r>
          </w:p>
        </w:tc>
        <w:tc>
          <w:tcPr>
            <w:tcW w:w="1538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12:45</w:t>
            </w:r>
          </w:p>
        </w:tc>
        <w:tc>
          <w:tcPr>
            <w:tcW w:w="1222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12:45</w:t>
            </w:r>
          </w:p>
        </w:tc>
        <w:tc>
          <w:tcPr>
            <w:tcW w:w="1538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13:00</w:t>
            </w:r>
          </w:p>
        </w:tc>
      </w:tr>
      <w:tr w:rsidR="008D114F" w:rsidTr="00D67530">
        <w:tc>
          <w:tcPr>
            <w:tcW w:w="1064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2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13:00</w:t>
            </w:r>
          </w:p>
        </w:tc>
        <w:tc>
          <w:tcPr>
            <w:tcW w:w="1538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13:45</w:t>
            </w:r>
          </w:p>
        </w:tc>
        <w:tc>
          <w:tcPr>
            <w:tcW w:w="1222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13:45</w:t>
            </w:r>
          </w:p>
        </w:tc>
        <w:tc>
          <w:tcPr>
            <w:tcW w:w="1538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14:00</w:t>
            </w:r>
          </w:p>
        </w:tc>
      </w:tr>
      <w:tr w:rsidR="008D114F" w:rsidTr="00D67530">
        <w:tc>
          <w:tcPr>
            <w:tcW w:w="1064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2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2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D114F" w:rsidTr="00D67530">
        <w:tc>
          <w:tcPr>
            <w:tcW w:w="1064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2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2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D114F" w:rsidTr="00D67530">
        <w:tc>
          <w:tcPr>
            <w:tcW w:w="1064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2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2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8" w:type="dxa"/>
          </w:tcPr>
          <w:p w:rsidR="008D114F" w:rsidRDefault="008D114F" w:rsidP="00D6753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67530" w:rsidRPr="00D67530" w:rsidRDefault="00D6753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100E" w:rsidRPr="00B13769" w:rsidRDefault="0070100E">
      <w:pPr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0100E" w:rsidRPr="008D114F" w:rsidRDefault="0070100E" w:rsidP="008D114F">
      <w:pPr>
        <w:jc w:val="right"/>
        <w:rPr>
          <w:rFonts w:ascii="Times New Roman" w:hAnsi="Times New Roman" w:cs="Times New Roman"/>
          <w:sz w:val="28"/>
          <w:szCs w:val="28"/>
        </w:rPr>
      </w:pPr>
      <w:r w:rsidRPr="008D114F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70100E" w:rsidRDefault="0070100E">
      <w:pPr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Графік роботи гуртків</w:t>
      </w:r>
    </w:p>
    <w:p w:rsidR="00C36640" w:rsidRPr="00C36640" w:rsidRDefault="00C36640" w:rsidP="00C3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6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РОЗКЛАД ГУРТКІВ</w:t>
      </w:r>
    </w:p>
    <w:p w:rsidR="00C36640" w:rsidRPr="00C36640" w:rsidRDefault="00C36640" w:rsidP="00C36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36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І семестр 2022/2023 </w:t>
      </w:r>
      <w:proofErr w:type="spellStart"/>
      <w:r w:rsidRPr="00C36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н.р</w:t>
      </w:r>
      <w:proofErr w:type="spellEnd"/>
      <w:r w:rsidRPr="00C36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36640" w:rsidRPr="00C36640" w:rsidRDefault="00C36640" w:rsidP="00C366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550"/>
        <w:gridCol w:w="506"/>
        <w:gridCol w:w="550"/>
        <w:gridCol w:w="858"/>
        <w:gridCol w:w="766"/>
        <w:gridCol w:w="648"/>
        <w:gridCol w:w="639"/>
        <w:gridCol w:w="792"/>
        <w:gridCol w:w="655"/>
        <w:gridCol w:w="634"/>
        <w:gridCol w:w="992"/>
        <w:gridCol w:w="815"/>
      </w:tblGrid>
      <w:tr w:rsidR="00C36640" w:rsidRPr="00C36640" w:rsidTr="00C3664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589" w:type="pct"/>
            <w:vMerge w:val="restar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6640" w:rsidRPr="00C36640" w:rsidRDefault="00C36640" w:rsidP="00C36640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Назва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гуртка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прізвище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ім’я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 </w:t>
            </w:r>
            <w:proofErr w:type="spellStart"/>
            <w:proofErr w:type="gram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батькові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керівника</w:t>
            </w:r>
            <w:proofErr w:type="spellEnd"/>
            <w:proofErr w:type="gramEnd"/>
          </w:p>
        </w:tc>
        <w:tc>
          <w:tcPr>
            <w:tcW w:w="181" w:type="pct"/>
            <w:vMerge w:val="restart"/>
            <w:textDirection w:val="btL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№ </w:t>
            </w: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групи</w:t>
            </w:r>
            <w:proofErr w:type="spellEnd"/>
          </w:p>
        </w:tc>
        <w:tc>
          <w:tcPr>
            <w:tcW w:w="589" w:type="pct"/>
            <w:vMerge w:val="restart"/>
            <w:textDirection w:val="btL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Рівень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226" w:type="pct"/>
            <w:vMerge w:val="restart"/>
            <w:textDirection w:val="btL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Рік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2582" w:type="pct"/>
            <w:gridSpan w:val="7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ДНІ ТИЖНЯ</w:t>
            </w:r>
          </w:p>
        </w:tc>
        <w:tc>
          <w:tcPr>
            <w:tcW w:w="498" w:type="pct"/>
            <w:vMerge w:val="restar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Місце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занять</w:t>
            </w:r>
          </w:p>
        </w:tc>
        <w:tc>
          <w:tcPr>
            <w:tcW w:w="334" w:type="pct"/>
            <w:vMerge w:val="restart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 керівника гуртка</w:t>
            </w:r>
          </w:p>
        </w:tc>
      </w:tr>
      <w:tr w:rsidR="00C36640" w:rsidRPr="00C36640" w:rsidTr="00C36640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589" w:type="pct"/>
            <w:vMerge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" w:type="pct"/>
            <w:vMerge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89" w:type="pct"/>
            <w:vMerge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" w:type="pct"/>
            <w:vMerge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2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Понеділок</w:t>
            </w:r>
            <w:proofErr w:type="spellEnd"/>
          </w:p>
        </w:tc>
        <w:tc>
          <w:tcPr>
            <w:tcW w:w="362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Вівторок</w:t>
            </w:r>
            <w:proofErr w:type="spellEnd"/>
          </w:p>
        </w:tc>
        <w:tc>
          <w:tcPr>
            <w:tcW w:w="362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Середа</w:t>
            </w:r>
          </w:p>
        </w:tc>
        <w:tc>
          <w:tcPr>
            <w:tcW w:w="408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Четвер</w:t>
            </w:r>
            <w:proofErr w:type="spellEnd"/>
          </w:p>
        </w:tc>
        <w:tc>
          <w:tcPr>
            <w:tcW w:w="408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П’ятниця</w:t>
            </w:r>
            <w:proofErr w:type="spellEnd"/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7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Субота</w:t>
            </w:r>
            <w:proofErr w:type="spellEnd"/>
          </w:p>
        </w:tc>
        <w:tc>
          <w:tcPr>
            <w:tcW w:w="362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Неділя</w:t>
            </w:r>
          </w:p>
        </w:tc>
        <w:tc>
          <w:tcPr>
            <w:tcW w:w="498" w:type="pct"/>
            <w:vMerge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4" w:type="pct"/>
            <w:vMerge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6640" w:rsidRPr="00C36640" w:rsidTr="00C3664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89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Гурток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«Флорист»</w:t>
            </w: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Молчанова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Ірина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Всеволодівна</w:t>
            </w:r>
            <w:proofErr w:type="spellEnd"/>
          </w:p>
        </w:tc>
        <w:tc>
          <w:tcPr>
            <w:tcW w:w="181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589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</w:p>
        </w:tc>
        <w:tc>
          <w:tcPr>
            <w:tcW w:w="226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рік</w:t>
            </w:r>
            <w:proofErr w:type="spellEnd"/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14.15-15.25</w:t>
            </w:r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15.00-16.10</w:t>
            </w:r>
          </w:p>
        </w:tc>
        <w:tc>
          <w:tcPr>
            <w:tcW w:w="408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8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7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2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каб.2.12</w:t>
            </w:r>
          </w:p>
        </w:tc>
        <w:tc>
          <w:tcPr>
            <w:tcW w:w="334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6640" w:rsidRPr="00C36640" w:rsidTr="00C3664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89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Гурток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«Флорист»</w:t>
            </w: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Молчанова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Ірина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Всеволодівна</w:t>
            </w:r>
            <w:proofErr w:type="spellEnd"/>
          </w:p>
        </w:tc>
        <w:tc>
          <w:tcPr>
            <w:tcW w:w="181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II</w:t>
            </w:r>
          </w:p>
        </w:tc>
        <w:tc>
          <w:tcPr>
            <w:tcW w:w="589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</w:p>
        </w:tc>
        <w:tc>
          <w:tcPr>
            <w:tcW w:w="226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рік</w:t>
            </w:r>
            <w:proofErr w:type="spellEnd"/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15.55-17.15</w:t>
            </w:r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8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2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каб.2.12</w:t>
            </w:r>
          </w:p>
        </w:tc>
        <w:tc>
          <w:tcPr>
            <w:tcW w:w="334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6640" w:rsidRPr="00C36640" w:rsidTr="00C36640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89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Гурток </w:t>
            </w:r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«Фінансова грамотність»</w:t>
            </w: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Давиденко Олена Володимирівна</w:t>
            </w:r>
          </w:p>
        </w:tc>
        <w:tc>
          <w:tcPr>
            <w:tcW w:w="181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589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26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рік</w:t>
            </w:r>
            <w:proofErr w:type="spellEnd"/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408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408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2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4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6640" w:rsidRPr="00C36640" w:rsidTr="00C36640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89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Гурток </w:t>
            </w:r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«Фінансова грамотність»</w:t>
            </w: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Давиденко Олена Володимирівна</w:t>
            </w:r>
          </w:p>
        </w:tc>
        <w:tc>
          <w:tcPr>
            <w:tcW w:w="181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589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26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рік</w:t>
            </w:r>
            <w:proofErr w:type="spellEnd"/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8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8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2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4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6640" w:rsidRPr="00C36640" w:rsidTr="00C36640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89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Гурток </w:t>
            </w:r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«Фінансова грамотність»</w:t>
            </w: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Давиденко Олена Володимирівна</w:t>
            </w:r>
          </w:p>
        </w:tc>
        <w:tc>
          <w:tcPr>
            <w:tcW w:w="181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589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26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рік</w:t>
            </w:r>
            <w:proofErr w:type="spellEnd"/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17.00-18.30</w:t>
            </w:r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8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8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2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4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6640" w:rsidRPr="00C36640" w:rsidTr="00C3664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89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Гурток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Карате</w:t>
            </w:r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Яненко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Костянтин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Вікторович</w:t>
            </w:r>
          </w:p>
        </w:tc>
        <w:tc>
          <w:tcPr>
            <w:tcW w:w="181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I</w:t>
            </w:r>
          </w:p>
        </w:tc>
        <w:tc>
          <w:tcPr>
            <w:tcW w:w="589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</w:t>
            </w:r>
          </w:p>
        </w:tc>
        <w:tc>
          <w:tcPr>
            <w:tcW w:w="226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рік</w:t>
            </w:r>
            <w:proofErr w:type="spellEnd"/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0-1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0-1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08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8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0-1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2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СЗ, СМ</w:t>
            </w:r>
          </w:p>
        </w:tc>
        <w:tc>
          <w:tcPr>
            <w:tcW w:w="334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6640" w:rsidRPr="00C36640" w:rsidTr="00C3664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89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Гурток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Карате</w:t>
            </w:r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Яненко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Костянтин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Вікторович</w:t>
            </w: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ІІ</w:t>
            </w:r>
          </w:p>
        </w:tc>
        <w:tc>
          <w:tcPr>
            <w:tcW w:w="589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ПБП</w:t>
            </w:r>
          </w:p>
        </w:tc>
        <w:tc>
          <w:tcPr>
            <w:tcW w:w="226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рік</w:t>
            </w:r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0-1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0-1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08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8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0-1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17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2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4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6640" w:rsidRPr="00C36640" w:rsidTr="00C3664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89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Гурток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Карате</w:t>
            </w:r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Яненко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Костянтин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Вікторович</w:t>
            </w:r>
          </w:p>
        </w:tc>
        <w:tc>
          <w:tcPr>
            <w:tcW w:w="181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ІІІ</w:t>
            </w:r>
          </w:p>
        </w:tc>
        <w:tc>
          <w:tcPr>
            <w:tcW w:w="589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СБП</w:t>
            </w:r>
          </w:p>
        </w:tc>
        <w:tc>
          <w:tcPr>
            <w:tcW w:w="226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3+</w:t>
            </w:r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2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8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8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7" w:type="pct"/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2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34" w:type="pct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6640" w:rsidRPr="00C36640" w:rsidTr="00C36640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Гурток </w:t>
            </w:r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Speaking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 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club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керівник Мельничук Ірина Петрівна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16.00-18.30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6640" w:rsidRPr="00C36640" w:rsidTr="00C36640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Гурток </w:t>
            </w:r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Спортивний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туризм»</w:t>
            </w: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Растєряєв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Вікторович Володимирович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рік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0-1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9.00-11.15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СЗ,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Мотузковий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парк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6640" w:rsidRPr="00C36640" w:rsidTr="00C36640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Гурток </w:t>
            </w:r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Спортивний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туризм»</w:t>
            </w: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Растєряєв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Вікторович Володимирович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ІІ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рік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15.00-18.00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15.45-17.15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11.30-13.45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СЗ,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Мотузковий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парк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36640" w:rsidRPr="00C36640" w:rsidTr="00C36640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Гурток </w:t>
            </w:r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«Джура</w:t>
            </w:r>
            <w:r w:rsidRPr="00C366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»</w:t>
            </w:r>
          </w:p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Растєряєв</w:t>
            </w:r>
            <w:proofErr w:type="spellEnd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Вікторович Володимирович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1 </w:t>
            </w:r>
            <w:proofErr w:type="spellStart"/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рік</w:t>
            </w:r>
            <w:proofErr w:type="spellEnd"/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17.20-19.00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18.10-19.40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13.00-16.45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6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 школи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40" w:rsidRPr="00C36640" w:rsidRDefault="00C36640" w:rsidP="00C36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C36640" w:rsidRPr="00B13769" w:rsidRDefault="00C366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100E" w:rsidRPr="00B13769" w:rsidRDefault="0070100E">
      <w:pPr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0100E" w:rsidRPr="00B13769" w:rsidRDefault="0070100E" w:rsidP="00C36640">
      <w:pPr>
        <w:jc w:val="right"/>
        <w:rPr>
          <w:rFonts w:ascii="Times New Roman" w:hAnsi="Times New Roman" w:cs="Times New Roman"/>
        </w:rPr>
      </w:pPr>
      <w:r w:rsidRPr="00B13769">
        <w:rPr>
          <w:rFonts w:ascii="Times New Roman" w:hAnsi="Times New Roman" w:cs="Times New Roman"/>
        </w:rPr>
        <w:lastRenderedPageBreak/>
        <w:t>Додаток 3</w:t>
      </w:r>
    </w:p>
    <w:p w:rsidR="0070100E" w:rsidRDefault="0070100E" w:rsidP="00C3664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Графік чергування адміністрації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C36640" w:rsidTr="00C36640">
        <w:tc>
          <w:tcPr>
            <w:tcW w:w="1604" w:type="dxa"/>
          </w:tcPr>
          <w:p w:rsidR="00C36640" w:rsidRPr="00C36640" w:rsidRDefault="00C366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1605" w:type="dxa"/>
          </w:tcPr>
          <w:p w:rsidR="00C36640" w:rsidRDefault="00C366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1605" w:type="dxa"/>
          </w:tcPr>
          <w:p w:rsidR="00C36640" w:rsidRDefault="00C366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1605" w:type="dxa"/>
          </w:tcPr>
          <w:p w:rsidR="00C36640" w:rsidRDefault="00C366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Середа</w:t>
            </w:r>
          </w:p>
        </w:tc>
        <w:tc>
          <w:tcPr>
            <w:tcW w:w="1605" w:type="dxa"/>
          </w:tcPr>
          <w:p w:rsidR="00C36640" w:rsidRDefault="00C366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1605" w:type="dxa"/>
          </w:tcPr>
          <w:p w:rsidR="00C36640" w:rsidRDefault="00C366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П’ятниця</w:t>
            </w:r>
          </w:p>
        </w:tc>
      </w:tr>
      <w:tr w:rsidR="00C36640" w:rsidTr="00C36640">
        <w:tc>
          <w:tcPr>
            <w:tcW w:w="1604" w:type="dxa"/>
          </w:tcPr>
          <w:p w:rsidR="00C36640" w:rsidRDefault="00C366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С.О.</w:t>
            </w:r>
          </w:p>
        </w:tc>
        <w:tc>
          <w:tcPr>
            <w:tcW w:w="1605" w:type="dxa"/>
          </w:tcPr>
          <w:p w:rsidR="00C36640" w:rsidRDefault="00C366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08.00-18.00</w:t>
            </w:r>
          </w:p>
        </w:tc>
        <w:tc>
          <w:tcPr>
            <w:tcW w:w="1605" w:type="dxa"/>
          </w:tcPr>
          <w:p w:rsidR="00C36640" w:rsidRDefault="00C366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36640" w:rsidRDefault="00C366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36640" w:rsidRDefault="004C5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E05">
              <w:rPr>
                <w:rFonts w:ascii="Times New Roman" w:eastAsia="Times New Roman" w:hAnsi="Times New Roman" w:cs="Times New Roman"/>
                <w:sz w:val="28"/>
                <w:szCs w:val="28"/>
              </w:rPr>
              <w:t>13.00-18.00</w:t>
            </w:r>
            <w:bookmarkStart w:id="0" w:name="_GoBack"/>
            <w:bookmarkEnd w:id="0"/>
          </w:p>
        </w:tc>
        <w:tc>
          <w:tcPr>
            <w:tcW w:w="1605" w:type="dxa"/>
          </w:tcPr>
          <w:p w:rsidR="00C36640" w:rsidRDefault="00C36640" w:rsidP="00C366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08.00-13.00</w:t>
            </w:r>
          </w:p>
        </w:tc>
      </w:tr>
      <w:tr w:rsidR="00C36640" w:rsidTr="00C36640">
        <w:tc>
          <w:tcPr>
            <w:tcW w:w="1604" w:type="dxa"/>
          </w:tcPr>
          <w:p w:rsidR="00C36640" w:rsidRDefault="00C366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Петрук О.В.</w:t>
            </w:r>
          </w:p>
        </w:tc>
        <w:tc>
          <w:tcPr>
            <w:tcW w:w="1605" w:type="dxa"/>
          </w:tcPr>
          <w:p w:rsidR="00C36640" w:rsidRDefault="00C366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36640" w:rsidRDefault="00C366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08.00-18.00</w:t>
            </w:r>
          </w:p>
        </w:tc>
        <w:tc>
          <w:tcPr>
            <w:tcW w:w="1605" w:type="dxa"/>
          </w:tcPr>
          <w:p w:rsidR="00C36640" w:rsidRDefault="00C366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C36640" w:rsidRDefault="00C36640" w:rsidP="004C5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08.00-</w:t>
            </w:r>
            <w:r w:rsidR="004C5E05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605" w:type="dxa"/>
          </w:tcPr>
          <w:p w:rsidR="00C36640" w:rsidRDefault="00C3664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5E05" w:rsidTr="00C36640">
        <w:tc>
          <w:tcPr>
            <w:tcW w:w="1604" w:type="dxa"/>
          </w:tcPr>
          <w:p w:rsidR="004C5E05" w:rsidRDefault="004C5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Харківська Н.В.</w:t>
            </w:r>
          </w:p>
        </w:tc>
        <w:tc>
          <w:tcPr>
            <w:tcW w:w="1605" w:type="dxa"/>
          </w:tcPr>
          <w:p w:rsidR="004C5E05" w:rsidRDefault="004C5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C5E05" w:rsidRDefault="004C5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C5E05" w:rsidRDefault="004C5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E05">
              <w:rPr>
                <w:rFonts w:ascii="Times New Roman" w:eastAsia="Times New Roman" w:hAnsi="Times New Roman" w:cs="Times New Roman"/>
                <w:sz w:val="28"/>
                <w:szCs w:val="28"/>
              </w:rPr>
              <w:t>08.00-18.00</w:t>
            </w:r>
          </w:p>
        </w:tc>
        <w:tc>
          <w:tcPr>
            <w:tcW w:w="1605" w:type="dxa"/>
          </w:tcPr>
          <w:p w:rsidR="004C5E05" w:rsidRDefault="004C5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4C5E05" w:rsidRDefault="004C5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13.00-18.00</w:t>
            </w:r>
          </w:p>
        </w:tc>
      </w:tr>
    </w:tbl>
    <w:p w:rsidR="00C36640" w:rsidRPr="00B13769" w:rsidRDefault="00C3664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100E" w:rsidRPr="00B13769" w:rsidRDefault="0070100E">
      <w:pPr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0100E" w:rsidRPr="00B13769" w:rsidRDefault="0070100E">
      <w:pPr>
        <w:rPr>
          <w:rFonts w:ascii="Times New Roman" w:hAnsi="Times New Roman" w:cs="Times New Roman"/>
        </w:rPr>
      </w:pPr>
      <w:r w:rsidRPr="00B13769">
        <w:rPr>
          <w:rFonts w:ascii="Times New Roman" w:hAnsi="Times New Roman" w:cs="Times New Roman"/>
        </w:rPr>
        <w:lastRenderedPageBreak/>
        <w:t>Додаток 4</w:t>
      </w:r>
    </w:p>
    <w:p w:rsidR="0070100E" w:rsidRPr="00B13769" w:rsidRDefault="0070100E" w:rsidP="0070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Графік чергування вчителів </w:t>
      </w:r>
      <w:r w:rsidR="00B13769" w:rsidRPr="00B13769">
        <w:rPr>
          <w:rFonts w:ascii="Times New Roman" w:eastAsia="Times New Roman" w:hAnsi="Times New Roman" w:cs="Times New Roman"/>
          <w:sz w:val="28"/>
          <w:szCs w:val="28"/>
        </w:rPr>
        <w:t xml:space="preserve">у І семестрі 2022/2023 </w:t>
      </w:r>
      <w:proofErr w:type="spellStart"/>
      <w:r w:rsidR="00B13769" w:rsidRPr="00B13769">
        <w:rPr>
          <w:rFonts w:ascii="Times New Roman" w:eastAsia="Times New Roman" w:hAnsi="Times New Roman" w:cs="Times New Roman"/>
          <w:sz w:val="28"/>
          <w:szCs w:val="28"/>
        </w:rPr>
        <w:t>н.р</w:t>
      </w:r>
      <w:proofErr w:type="spellEnd"/>
      <w:r w:rsidR="00B13769" w:rsidRPr="00B137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769" w:rsidRPr="00B13769" w:rsidRDefault="00B13769" w:rsidP="0070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4"/>
        <w:gridCol w:w="1510"/>
        <w:gridCol w:w="1354"/>
        <w:gridCol w:w="1406"/>
        <w:gridCol w:w="1362"/>
        <w:gridCol w:w="1420"/>
        <w:gridCol w:w="1363"/>
      </w:tblGrid>
      <w:tr w:rsidR="00B13769" w:rsidRPr="00B13769" w:rsidTr="00B13769">
        <w:tc>
          <w:tcPr>
            <w:tcW w:w="1214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 </w:t>
            </w:r>
            <w:proofErr w:type="spellStart"/>
            <w:r w:rsidRPr="00B13769">
              <w:rPr>
                <w:rFonts w:ascii="Times New Roman" w:hAnsi="Times New Roman" w:cs="Times New Roman"/>
                <w:sz w:val="28"/>
                <w:szCs w:val="28"/>
              </w:rPr>
              <w:t>тзала</w:t>
            </w:r>
            <w:proofErr w:type="spellEnd"/>
          </w:p>
        </w:tc>
        <w:tc>
          <w:tcPr>
            <w:tcW w:w="1354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hAnsi="Times New Roman" w:cs="Times New Roman"/>
                <w:sz w:val="28"/>
                <w:szCs w:val="28"/>
              </w:rPr>
              <w:t>Хол</w:t>
            </w:r>
          </w:p>
        </w:tc>
        <w:tc>
          <w:tcPr>
            <w:tcW w:w="1406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hAnsi="Times New Roman" w:cs="Times New Roman"/>
                <w:sz w:val="28"/>
                <w:szCs w:val="28"/>
              </w:rPr>
              <w:t>І поверх</w:t>
            </w:r>
          </w:p>
        </w:tc>
        <w:tc>
          <w:tcPr>
            <w:tcW w:w="1362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hAnsi="Times New Roman" w:cs="Times New Roman"/>
                <w:sz w:val="28"/>
                <w:szCs w:val="28"/>
              </w:rPr>
              <w:t>ІІ поверх</w:t>
            </w:r>
          </w:p>
        </w:tc>
        <w:tc>
          <w:tcPr>
            <w:tcW w:w="1420" w:type="dxa"/>
          </w:tcPr>
          <w:p w:rsidR="00B13769" w:rsidRPr="00B13769" w:rsidRDefault="00B13769" w:rsidP="00B1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hAnsi="Times New Roman" w:cs="Times New Roman"/>
                <w:sz w:val="28"/>
                <w:szCs w:val="28"/>
              </w:rPr>
              <w:t>ІІІ поверх</w:t>
            </w:r>
          </w:p>
        </w:tc>
        <w:tc>
          <w:tcPr>
            <w:tcW w:w="1363" w:type="dxa"/>
          </w:tcPr>
          <w:p w:rsidR="00B13769" w:rsidRPr="00B13769" w:rsidRDefault="00B13769" w:rsidP="00B13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hAnsi="Times New Roman" w:cs="Times New Roman"/>
                <w:sz w:val="28"/>
                <w:szCs w:val="28"/>
              </w:rPr>
              <w:t>Їдальня</w:t>
            </w:r>
          </w:p>
        </w:tc>
      </w:tr>
      <w:tr w:rsidR="00B13769" w:rsidRPr="00B13769" w:rsidTr="00B13769">
        <w:tc>
          <w:tcPr>
            <w:tcW w:w="1214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Понеділок </w:t>
            </w:r>
          </w:p>
        </w:tc>
        <w:tc>
          <w:tcPr>
            <w:tcW w:w="1510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Ничипоренко</w:t>
            </w:r>
            <w:proofErr w:type="spellEnd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354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Приходська Н.О.</w:t>
            </w:r>
          </w:p>
        </w:tc>
        <w:tc>
          <w:tcPr>
            <w:tcW w:w="1406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Тарсакова</w:t>
            </w:r>
            <w:proofErr w:type="spellEnd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 Я.Я.</w:t>
            </w:r>
          </w:p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Рухтіна</w:t>
            </w:r>
            <w:proofErr w:type="spellEnd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362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Молчанова І.В.</w:t>
            </w:r>
          </w:p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Піцик</w:t>
            </w:r>
            <w:proofErr w:type="spellEnd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420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Мінаєва</w:t>
            </w:r>
            <w:proofErr w:type="spellEnd"/>
            <w:r w:rsidRPr="00B13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І.С.</w:t>
            </w:r>
          </w:p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Краснобай О.Л.</w:t>
            </w:r>
          </w:p>
        </w:tc>
        <w:tc>
          <w:tcPr>
            <w:tcW w:w="1363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Трофіменко</w:t>
            </w:r>
            <w:proofErr w:type="spellEnd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</w:tr>
      <w:tr w:rsidR="00B13769" w:rsidRPr="00B13769" w:rsidTr="00B13769">
        <w:tc>
          <w:tcPr>
            <w:tcW w:w="1214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510" w:type="dxa"/>
          </w:tcPr>
          <w:p w:rsidR="00B13769" w:rsidRPr="00B13769" w:rsidRDefault="00B13769" w:rsidP="00B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Ничипоренко</w:t>
            </w:r>
            <w:proofErr w:type="spellEnd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354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Небожук</w:t>
            </w:r>
            <w:proofErr w:type="spellEnd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406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Байбородіна</w:t>
            </w:r>
            <w:proofErr w:type="spellEnd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 О.М. Шевчук Л.О.</w:t>
            </w:r>
          </w:p>
        </w:tc>
        <w:tc>
          <w:tcPr>
            <w:tcW w:w="1362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Небожук</w:t>
            </w:r>
            <w:proofErr w:type="spellEnd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Давиденко О.В.</w:t>
            </w:r>
          </w:p>
        </w:tc>
        <w:tc>
          <w:tcPr>
            <w:tcW w:w="1420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Максименко Л.І.</w:t>
            </w:r>
          </w:p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Присяжнюк О.В.</w:t>
            </w:r>
          </w:p>
        </w:tc>
        <w:tc>
          <w:tcPr>
            <w:tcW w:w="1363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Орленко В.Д.</w:t>
            </w:r>
          </w:p>
        </w:tc>
      </w:tr>
      <w:tr w:rsidR="00B13769" w:rsidRPr="00B13769" w:rsidTr="00B13769">
        <w:tc>
          <w:tcPr>
            <w:tcW w:w="1214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Середа </w:t>
            </w:r>
          </w:p>
        </w:tc>
        <w:tc>
          <w:tcPr>
            <w:tcW w:w="1510" w:type="dxa"/>
          </w:tcPr>
          <w:p w:rsidR="00B13769" w:rsidRPr="00B13769" w:rsidRDefault="00B13769" w:rsidP="00B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Ничипоренко</w:t>
            </w:r>
            <w:proofErr w:type="spellEnd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354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Руденко Р.В.</w:t>
            </w:r>
          </w:p>
        </w:tc>
        <w:tc>
          <w:tcPr>
            <w:tcW w:w="1406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Омельченко О.М</w:t>
            </w:r>
          </w:p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Берсон</w:t>
            </w:r>
            <w:proofErr w:type="spellEnd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362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Лавриненко В.В.</w:t>
            </w:r>
          </w:p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Молчанова І.В</w:t>
            </w:r>
          </w:p>
        </w:tc>
        <w:tc>
          <w:tcPr>
            <w:tcW w:w="1420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Трофіменко</w:t>
            </w:r>
            <w:proofErr w:type="spellEnd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Краснобай</w:t>
            </w:r>
            <w:proofErr w:type="spellEnd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363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Мінаєва І.С.</w:t>
            </w:r>
          </w:p>
        </w:tc>
      </w:tr>
      <w:tr w:rsidR="00B13769" w:rsidRPr="00B13769" w:rsidTr="00B13769">
        <w:tc>
          <w:tcPr>
            <w:tcW w:w="1214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Червер</w:t>
            </w:r>
            <w:proofErr w:type="spellEnd"/>
          </w:p>
        </w:tc>
        <w:tc>
          <w:tcPr>
            <w:tcW w:w="1510" w:type="dxa"/>
          </w:tcPr>
          <w:p w:rsidR="00B13769" w:rsidRPr="00B13769" w:rsidRDefault="00B13769" w:rsidP="00B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Ничипоренко</w:t>
            </w:r>
            <w:proofErr w:type="spellEnd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354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Приходська Н.О.</w:t>
            </w:r>
          </w:p>
        </w:tc>
        <w:tc>
          <w:tcPr>
            <w:tcW w:w="1406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Байбородіна</w:t>
            </w:r>
            <w:proofErr w:type="spellEnd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Омельченко О.М.</w:t>
            </w:r>
          </w:p>
        </w:tc>
        <w:tc>
          <w:tcPr>
            <w:tcW w:w="1362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Піцик</w:t>
            </w:r>
            <w:proofErr w:type="spellEnd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Терлецька Т.А..</w:t>
            </w:r>
          </w:p>
        </w:tc>
        <w:tc>
          <w:tcPr>
            <w:tcW w:w="1420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Зінченко В.І.</w:t>
            </w:r>
          </w:p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Небожук</w:t>
            </w:r>
            <w:proofErr w:type="spellEnd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363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Давиденко О.В.</w:t>
            </w:r>
          </w:p>
        </w:tc>
      </w:tr>
      <w:tr w:rsidR="00B13769" w:rsidRPr="00B13769" w:rsidTr="00B13769">
        <w:tc>
          <w:tcPr>
            <w:tcW w:w="1214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1510" w:type="dxa"/>
          </w:tcPr>
          <w:p w:rsidR="00B13769" w:rsidRPr="00B13769" w:rsidRDefault="00B13769" w:rsidP="00B1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Ничипоренко</w:t>
            </w:r>
            <w:proofErr w:type="spellEnd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354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Руденко Р.В.</w:t>
            </w:r>
          </w:p>
        </w:tc>
        <w:tc>
          <w:tcPr>
            <w:tcW w:w="1406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Берсон</w:t>
            </w:r>
            <w:proofErr w:type="spellEnd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Рухтіна</w:t>
            </w:r>
            <w:proofErr w:type="spellEnd"/>
            <w:r w:rsidRPr="00B13769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362" w:type="dxa"/>
          </w:tcPr>
          <w:p w:rsidR="00B13769" w:rsidRPr="00D67530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530">
              <w:rPr>
                <w:rFonts w:ascii="Times New Roman" w:hAnsi="Times New Roman" w:cs="Times New Roman"/>
                <w:sz w:val="24"/>
                <w:szCs w:val="24"/>
              </w:rPr>
              <w:t>Небожук</w:t>
            </w:r>
            <w:proofErr w:type="spellEnd"/>
            <w:r w:rsidRPr="00D6753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  <w:p w:rsidR="00B13769" w:rsidRPr="00D67530" w:rsidRDefault="0036701A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530">
              <w:rPr>
                <w:rFonts w:ascii="Times New Roman" w:hAnsi="Times New Roman" w:cs="Times New Roman"/>
                <w:sz w:val="24"/>
                <w:szCs w:val="24"/>
              </w:rPr>
              <w:t>Колєснік</w:t>
            </w:r>
            <w:proofErr w:type="spellEnd"/>
            <w:r w:rsidRPr="00D67530"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1420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Присяжнюк О.В.</w:t>
            </w:r>
          </w:p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Максименко Л.І.</w:t>
            </w:r>
          </w:p>
        </w:tc>
        <w:tc>
          <w:tcPr>
            <w:tcW w:w="1363" w:type="dxa"/>
          </w:tcPr>
          <w:p w:rsidR="00B13769" w:rsidRPr="00B13769" w:rsidRDefault="00B13769" w:rsidP="00B13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769">
              <w:rPr>
                <w:rFonts w:ascii="Times New Roman" w:hAnsi="Times New Roman" w:cs="Times New Roman"/>
                <w:sz w:val="24"/>
                <w:szCs w:val="24"/>
              </w:rPr>
              <w:t>Орленко В.Д.</w:t>
            </w:r>
          </w:p>
        </w:tc>
      </w:tr>
    </w:tbl>
    <w:p w:rsidR="00B13769" w:rsidRPr="00B13769" w:rsidRDefault="00B13769" w:rsidP="0070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00E" w:rsidRPr="00B13769" w:rsidRDefault="0070100E">
      <w:pPr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0100E" w:rsidRPr="00B13769" w:rsidRDefault="0070100E" w:rsidP="0070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5</w:t>
      </w:r>
    </w:p>
    <w:p w:rsidR="0070100E" w:rsidRDefault="0070100E" w:rsidP="0070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Графік харчування здобувачів освіти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16"/>
        <w:gridCol w:w="2419"/>
        <w:gridCol w:w="2419"/>
        <w:gridCol w:w="2375"/>
      </w:tblGrid>
      <w:tr w:rsidR="004C5E05" w:rsidRPr="00DB5019" w:rsidTr="00E96D5D">
        <w:tc>
          <w:tcPr>
            <w:tcW w:w="1255" w:type="pc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256" w:type="pc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489" w:type="pct"/>
            <w:gridSpan w:val="2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ГПД</w:t>
            </w:r>
          </w:p>
        </w:tc>
      </w:tr>
      <w:tr w:rsidR="004C5E05" w:rsidRPr="00DB5019" w:rsidTr="00E96D5D">
        <w:tc>
          <w:tcPr>
            <w:tcW w:w="1255" w:type="pc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256" w:type="pct"/>
            <w:vMerge w:val="restar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56" w:type="pct"/>
            <w:vMerge w:val="restar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1-2 групи</w:t>
            </w:r>
          </w:p>
        </w:tc>
        <w:tc>
          <w:tcPr>
            <w:tcW w:w="1233" w:type="pct"/>
            <w:vMerge w:val="restar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4C5E05" w:rsidRPr="00DB5019" w:rsidTr="00E96D5D">
        <w:tc>
          <w:tcPr>
            <w:tcW w:w="1255" w:type="pc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256" w:type="pct"/>
            <w:vMerge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pct"/>
            <w:vMerge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vMerge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05" w:rsidRPr="00DB5019" w:rsidTr="00E96D5D">
        <w:tc>
          <w:tcPr>
            <w:tcW w:w="1255" w:type="pc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256" w:type="pct"/>
            <w:vMerge w:val="restar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256" w:type="pct"/>
            <w:vMerge w:val="restar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3 група</w:t>
            </w:r>
          </w:p>
        </w:tc>
        <w:tc>
          <w:tcPr>
            <w:tcW w:w="1233" w:type="pct"/>
            <w:vMerge w:val="restar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4C5E05" w:rsidRPr="00DB5019" w:rsidTr="00E96D5D">
        <w:tc>
          <w:tcPr>
            <w:tcW w:w="1255" w:type="pc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256" w:type="pct"/>
            <w:vMerge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pct"/>
            <w:vMerge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vMerge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05" w:rsidRPr="00DB5019" w:rsidTr="00E96D5D">
        <w:tc>
          <w:tcPr>
            <w:tcW w:w="1255" w:type="pc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256" w:type="pct"/>
            <w:vMerge w:val="restar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56" w:type="pct"/>
            <w:vMerge w:val="restar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4 група</w:t>
            </w:r>
          </w:p>
        </w:tc>
        <w:tc>
          <w:tcPr>
            <w:tcW w:w="1233" w:type="pct"/>
            <w:vMerge w:val="restar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4C5E05" w:rsidRPr="00DB5019" w:rsidTr="00E96D5D">
        <w:tc>
          <w:tcPr>
            <w:tcW w:w="1255" w:type="pc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256" w:type="pct"/>
            <w:vMerge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pct"/>
            <w:vMerge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vMerge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05" w:rsidRPr="00DB5019" w:rsidTr="00E96D5D">
        <w:tc>
          <w:tcPr>
            <w:tcW w:w="1255" w:type="pc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256" w:type="pct"/>
            <w:vMerge w:val="restar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256" w:type="pct"/>
            <w:vMerge w:val="restar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5 група</w:t>
            </w:r>
          </w:p>
        </w:tc>
        <w:tc>
          <w:tcPr>
            <w:tcW w:w="1233" w:type="pct"/>
            <w:vMerge w:val="restar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4C5E05" w:rsidRPr="00DB5019" w:rsidTr="00E96D5D">
        <w:tc>
          <w:tcPr>
            <w:tcW w:w="1255" w:type="pc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256" w:type="pct"/>
            <w:vMerge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pct"/>
            <w:vMerge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vMerge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05" w:rsidRPr="00DB5019" w:rsidTr="00E96D5D">
        <w:tc>
          <w:tcPr>
            <w:tcW w:w="1255" w:type="pc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5-о</w:t>
            </w:r>
          </w:p>
        </w:tc>
        <w:tc>
          <w:tcPr>
            <w:tcW w:w="1256" w:type="pc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1256" w:type="pct"/>
            <w:vMerge w:val="restar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6 група</w:t>
            </w:r>
          </w:p>
        </w:tc>
        <w:tc>
          <w:tcPr>
            <w:tcW w:w="1233" w:type="pct"/>
            <w:vMerge w:val="restar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</w:tr>
      <w:tr w:rsidR="004C5E05" w:rsidRPr="00DB5019" w:rsidTr="00E96D5D">
        <w:tc>
          <w:tcPr>
            <w:tcW w:w="1255" w:type="pc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6-о</w:t>
            </w:r>
          </w:p>
        </w:tc>
        <w:tc>
          <w:tcPr>
            <w:tcW w:w="1256" w:type="pc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256" w:type="pct"/>
            <w:vMerge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vMerge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E05" w:rsidRPr="00DB5019" w:rsidTr="00E96D5D">
        <w:tc>
          <w:tcPr>
            <w:tcW w:w="1255" w:type="pc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7-о</w:t>
            </w:r>
          </w:p>
        </w:tc>
        <w:tc>
          <w:tcPr>
            <w:tcW w:w="1256" w:type="pc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1256" w:type="pct"/>
            <w:vMerge w:val="restar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3" w:type="pct"/>
            <w:vMerge w:val="restar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C5E05" w:rsidRPr="00DB5019" w:rsidTr="00E96D5D">
        <w:tc>
          <w:tcPr>
            <w:tcW w:w="1255" w:type="pc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8-о - 9-о</w:t>
            </w:r>
          </w:p>
        </w:tc>
        <w:tc>
          <w:tcPr>
            <w:tcW w:w="1256" w:type="pct"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019"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256" w:type="pct"/>
            <w:vMerge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" w:type="pct"/>
            <w:vMerge/>
          </w:tcPr>
          <w:p w:rsidR="004C5E05" w:rsidRPr="00DB5019" w:rsidRDefault="004C5E05" w:rsidP="00E9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640" w:rsidRPr="004C5E05" w:rsidRDefault="00C36640" w:rsidP="0070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0100E" w:rsidRPr="00B13769" w:rsidRDefault="0070100E">
      <w:pPr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0100E" w:rsidRPr="00B13769" w:rsidRDefault="0070100E" w:rsidP="0070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8</w:t>
      </w:r>
    </w:p>
    <w:p w:rsidR="0070100E" w:rsidRPr="00B13769" w:rsidRDefault="0070100E" w:rsidP="0070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 xml:space="preserve">Графік дзвінків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70100E" w:rsidRPr="00B13769" w:rsidTr="0070100E">
        <w:tc>
          <w:tcPr>
            <w:tcW w:w="3209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уроку</w:t>
            </w:r>
          </w:p>
        </w:tc>
        <w:tc>
          <w:tcPr>
            <w:tcW w:w="3210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210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Перерва</w:t>
            </w:r>
          </w:p>
        </w:tc>
      </w:tr>
      <w:tr w:rsidR="0070100E" w:rsidRPr="00B13769" w:rsidTr="0070100E">
        <w:tc>
          <w:tcPr>
            <w:tcW w:w="3209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210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09.00-09.45</w:t>
            </w:r>
          </w:p>
        </w:tc>
        <w:tc>
          <w:tcPr>
            <w:tcW w:w="3210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09.45-10.00</w:t>
            </w:r>
          </w:p>
        </w:tc>
      </w:tr>
      <w:tr w:rsidR="0070100E" w:rsidRPr="00B13769" w:rsidTr="0070100E">
        <w:tc>
          <w:tcPr>
            <w:tcW w:w="3209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210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3210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10.45-11.00</w:t>
            </w:r>
          </w:p>
        </w:tc>
      </w:tr>
      <w:tr w:rsidR="0070100E" w:rsidRPr="00B13769" w:rsidTr="0070100E">
        <w:tc>
          <w:tcPr>
            <w:tcW w:w="3209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210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3210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11.45-12.00</w:t>
            </w:r>
          </w:p>
        </w:tc>
      </w:tr>
      <w:tr w:rsidR="0070100E" w:rsidRPr="00B13769" w:rsidTr="0070100E">
        <w:tc>
          <w:tcPr>
            <w:tcW w:w="3209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210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3210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12.45-13.00</w:t>
            </w:r>
          </w:p>
        </w:tc>
      </w:tr>
      <w:tr w:rsidR="0070100E" w:rsidRPr="00B13769" w:rsidTr="0070100E">
        <w:tc>
          <w:tcPr>
            <w:tcW w:w="3209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210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3210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13.45-14.00</w:t>
            </w:r>
          </w:p>
        </w:tc>
      </w:tr>
      <w:tr w:rsidR="0070100E" w:rsidRPr="00B13769" w:rsidTr="0070100E">
        <w:tc>
          <w:tcPr>
            <w:tcW w:w="3209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210" w:type="dxa"/>
          </w:tcPr>
          <w:p w:rsidR="0070100E" w:rsidRPr="00B13769" w:rsidRDefault="00B13769" w:rsidP="00B137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70100E"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.00-</w:t>
            </w: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70100E"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3210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14.45-15.00</w:t>
            </w:r>
          </w:p>
        </w:tc>
      </w:tr>
      <w:tr w:rsidR="0070100E" w:rsidRPr="00B13769" w:rsidTr="0070100E">
        <w:tc>
          <w:tcPr>
            <w:tcW w:w="3209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210" w:type="dxa"/>
          </w:tcPr>
          <w:p w:rsidR="0070100E" w:rsidRPr="00B13769" w:rsidRDefault="00B13769" w:rsidP="00B137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70100E"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.00-</w:t>
            </w: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70100E"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3210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70100E" w:rsidRPr="00B13769" w:rsidTr="0070100E">
        <w:tc>
          <w:tcPr>
            <w:tcW w:w="3209" w:type="dxa"/>
          </w:tcPr>
          <w:p w:rsidR="0070100E" w:rsidRPr="00B13769" w:rsidRDefault="0070100E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8 урок</w:t>
            </w:r>
          </w:p>
        </w:tc>
        <w:tc>
          <w:tcPr>
            <w:tcW w:w="3210" w:type="dxa"/>
          </w:tcPr>
          <w:p w:rsidR="0070100E" w:rsidRPr="00B13769" w:rsidRDefault="00B13769" w:rsidP="00B137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70100E"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.00-</w:t>
            </w: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70100E"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3210" w:type="dxa"/>
          </w:tcPr>
          <w:p w:rsidR="0070100E" w:rsidRPr="00B13769" w:rsidRDefault="0070100E" w:rsidP="00B137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16.45-1</w:t>
            </w:r>
            <w:r w:rsidR="00B13769"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13769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</w:tr>
    </w:tbl>
    <w:p w:rsidR="0070100E" w:rsidRPr="00B13769" w:rsidRDefault="0070100E" w:rsidP="0070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00E" w:rsidRPr="00B13769" w:rsidRDefault="0070100E">
      <w:pPr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13769" w:rsidRPr="00B13769" w:rsidRDefault="00B13769" w:rsidP="0070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 9</w:t>
      </w:r>
    </w:p>
    <w:p w:rsidR="00B13769" w:rsidRPr="00B13769" w:rsidRDefault="00B13769" w:rsidP="0070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00E" w:rsidRDefault="00B13769" w:rsidP="0070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0100E" w:rsidRPr="00B13769">
        <w:rPr>
          <w:rFonts w:ascii="Times New Roman" w:eastAsia="Times New Roman" w:hAnsi="Times New Roman" w:cs="Times New Roman"/>
          <w:sz w:val="28"/>
          <w:szCs w:val="28"/>
        </w:rPr>
        <w:t xml:space="preserve">рафік роботи груп подовженого дня </w:t>
      </w:r>
    </w:p>
    <w:p w:rsidR="004C5E05" w:rsidRDefault="004C5E05" w:rsidP="0070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11"/>
        <w:gridCol w:w="3210"/>
        <w:gridCol w:w="3208"/>
      </w:tblGrid>
      <w:tr w:rsidR="004C5E05" w:rsidTr="004C5E05">
        <w:tc>
          <w:tcPr>
            <w:tcW w:w="1667" w:type="pct"/>
          </w:tcPr>
          <w:p w:rsidR="004C5E05" w:rsidRDefault="004C5E05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1667" w:type="pct"/>
          </w:tcPr>
          <w:p w:rsidR="004C5E05" w:rsidRDefault="004C5E05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Початок роботи</w:t>
            </w:r>
          </w:p>
        </w:tc>
        <w:tc>
          <w:tcPr>
            <w:tcW w:w="1667" w:type="pct"/>
          </w:tcPr>
          <w:p w:rsidR="004C5E05" w:rsidRDefault="004C5E05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Закінчення роботи</w:t>
            </w:r>
          </w:p>
        </w:tc>
      </w:tr>
      <w:tr w:rsidR="004C5E05" w:rsidTr="004C5E05">
        <w:tc>
          <w:tcPr>
            <w:tcW w:w="1667" w:type="pct"/>
          </w:tcPr>
          <w:p w:rsidR="004C5E05" w:rsidRDefault="004C5E05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група</w:t>
            </w:r>
          </w:p>
        </w:tc>
        <w:tc>
          <w:tcPr>
            <w:tcW w:w="1667" w:type="pct"/>
          </w:tcPr>
          <w:p w:rsidR="004C5E05" w:rsidRDefault="004C5E05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1667" w:type="pct"/>
          </w:tcPr>
          <w:p w:rsidR="004C5E05" w:rsidRDefault="004C5E05" w:rsidP="00701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18.35</w:t>
            </w:r>
          </w:p>
        </w:tc>
      </w:tr>
      <w:tr w:rsidR="004C5E05" w:rsidTr="004C5E05">
        <w:tc>
          <w:tcPr>
            <w:tcW w:w="1667" w:type="pct"/>
          </w:tcPr>
          <w:p w:rsidR="004C5E05" w:rsidRDefault="004C5E05" w:rsidP="004C5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t xml:space="preserve"> </w:t>
            </w:r>
            <w:r w:rsidRPr="004C5E0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1667" w:type="pct"/>
          </w:tcPr>
          <w:p w:rsidR="004C5E05" w:rsidRDefault="004C5E05" w:rsidP="004C5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1667" w:type="pct"/>
          </w:tcPr>
          <w:p w:rsidR="004C5E05" w:rsidRDefault="004C5E05" w:rsidP="004C5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18.35</w:t>
            </w:r>
          </w:p>
        </w:tc>
      </w:tr>
      <w:tr w:rsidR="004C5E05" w:rsidTr="004C5E05">
        <w:tc>
          <w:tcPr>
            <w:tcW w:w="1667" w:type="pct"/>
          </w:tcPr>
          <w:p w:rsidR="004C5E05" w:rsidRDefault="004C5E05" w:rsidP="004C5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t xml:space="preserve"> </w:t>
            </w:r>
            <w:r w:rsidRPr="004C5E0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1667" w:type="pct"/>
          </w:tcPr>
          <w:p w:rsidR="004C5E05" w:rsidRDefault="004C5E05" w:rsidP="004C5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1667" w:type="pct"/>
          </w:tcPr>
          <w:p w:rsidR="004C5E05" w:rsidRDefault="004C5E05" w:rsidP="004C5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18.35</w:t>
            </w:r>
          </w:p>
        </w:tc>
      </w:tr>
      <w:tr w:rsidR="004C5E05" w:rsidTr="004C5E05">
        <w:tc>
          <w:tcPr>
            <w:tcW w:w="1667" w:type="pct"/>
          </w:tcPr>
          <w:p w:rsidR="004C5E05" w:rsidRDefault="004C5E05" w:rsidP="004C5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t xml:space="preserve"> </w:t>
            </w:r>
            <w:r w:rsidRPr="004C5E0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1667" w:type="pct"/>
          </w:tcPr>
          <w:p w:rsidR="004C5E05" w:rsidRDefault="004C5E05" w:rsidP="004C5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1667" w:type="pct"/>
          </w:tcPr>
          <w:p w:rsidR="004C5E05" w:rsidRDefault="004C5E05" w:rsidP="004C5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18.35</w:t>
            </w:r>
          </w:p>
        </w:tc>
      </w:tr>
      <w:tr w:rsidR="004C5E05" w:rsidTr="004C5E05">
        <w:tc>
          <w:tcPr>
            <w:tcW w:w="1667" w:type="pct"/>
          </w:tcPr>
          <w:p w:rsidR="004C5E05" w:rsidRDefault="004C5E05" w:rsidP="004C5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t xml:space="preserve"> </w:t>
            </w:r>
            <w:r w:rsidRPr="004C5E0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1667" w:type="pct"/>
          </w:tcPr>
          <w:p w:rsidR="004C5E05" w:rsidRDefault="004C5E05" w:rsidP="004C5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1667" w:type="pct"/>
          </w:tcPr>
          <w:p w:rsidR="004C5E05" w:rsidRDefault="004C5E05" w:rsidP="004C5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18.35</w:t>
            </w:r>
          </w:p>
        </w:tc>
      </w:tr>
      <w:tr w:rsidR="004C5E05" w:rsidTr="004C5E05">
        <w:tc>
          <w:tcPr>
            <w:tcW w:w="1667" w:type="pct"/>
          </w:tcPr>
          <w:p w:rsidR="004C5E05" w:rsidRDefault="004C5E05" w:rsidP="004C5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t xml:space="preserve"> </w:t>
            </w:r>
            <w:r w:rsidRPr="004C5E0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1667" w:type="pct"/>
          </w:tcPr>
          <w:p w:rsidR="004C5E05" w:rsidRDefault="004C5E05" w:rsidP="004C5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1667" w:type="pct"/>
          </w:tcPr>
          <w:p w:rsidR="004C5E05" w:rsidRDefault="004C5E05" w:rsidP="004C5E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18.35</w:t>
            </w:r>
          </w:p>
        </w:tc>
      </w:tr>
    </w:tbl>
    <w:p w:rsidR="0070100E" w:rsidRPr="00B13769" w:rsidRDefault="0070100E" w:rsidP="00701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00E" w:rsidRPr="00B13769" w:rsidRDefault="0070100E">
      <w:pPr>
        <w:rPr>
          <w:rFonts w:ascii="Times New Roman" w:hAnsi="Times New Roman" w:cs="Times New Roman"/>
        </w:rPr>
      </w:pPr>
    </w:p>
    <w:sectPr w:rsidR="0070100E" w:rsidRPr="00B137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45F3"/>
    <w:multiLevelType w:val="hybridMultilevel"/>
    <w:tmpl w:val="0BF4074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B623A"/>
    <w:multiLevelType w:val="multilevel"/>
    <w:tmpl w:val="26E48556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1F6F6A"/>
    <w:multiLevelType w:val="multilevel"/>
    <w:tmpl w:val="23E0BC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BAC1E41"/>
    <w:multiLevelType w:val="multilevel"/>
    <w:tmpl w:val="C4E0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82B92"/>
    <w:multiLevelType w:val="hybridMultilevel"/>
    <w:tmpl w:val="E64C9D7A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A4E2E"/>
    <w:multiLevelType w:val="multilevel"/>
    <w:tmpl w:val="17A8EA76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CD13C19"/>
    <w:multiLevelType w:val="hybridMultilevel"/>
    <w:tmpl w:val="B9FA5860"/>
    <w:lvl w:ilvl="0" w:tplc="D79E836C">
      <w:numFmt w:val="bullet"/>
      <w:lvlText w:val="-"/>
      <w:lvlJc w:val="left"/>
      <w:pPr>
        <w:ind w:left="711" w:hanging="164"/>
      </w:pPr>
      <w:rPr>
        <w:rFonts w:hint="default"/>
        <w:w w:val="103"/>
        <w:lang w:val="uk-UA" w:eastAsia="en-US" w:bidi="ar-SA"/>
      </w:rPr>
    </w:lvl>
    <w:lvl w:ilvl="1" w:tplc="4CBC35A6">
      <w:numFmt w:val="bullet"/>
      <w:lvlText w:val="•"/>
      <w:lvlJc w:val="left"/>
      <w:pPr>
        <w:ind w:left="1640" w:hanging="164"/>
      </w:pPr>
      <w:rPr>
        <w:rFonts w:hint="default"/>
        <w:lang w:val="uk-UA" w:eastAsia="en-US" w:bidi="ar-SA"/>
      </w:rPr>
    </w:lvl>
    <w:lvl w:ilvl="2" w:tplc="896EE070">
      <w:numFmt w:val="bullet"/>
      <w:lvlText w:val="•"/>
      <w:lvlJc w:val="left"/>
      <w:pPr>
        <w:ind w:left="2560" w:hanging="164"/>
      </w:pPr>
      <w:rPr>
        <w:rFonts w:hint="default"/>
        <w:lang w:val="uk-UA" w:eastAsia="en-US" w:bidi="ar-SA"/>
      </w:rPr>
    </w:lvl>
    <w:lvl w:ilvl="3" w:tplc="A73A0F7C">
      <w:numFmt w:val="bullet"/>
      <w:lvlText w:val="•"/>
      <w:lvlJc w:val="left"/>
      <w:pPr>
        <w:ind w:left="3480" w:hanging="164"/>
      </w:pPr>
      <w:rPr>
        <w:rFonts w:hint="default"/>
        <w:lang w:val="uk-UA" w:eastAsia="en-US" w:bidi="ar-SA"/>
      </w:rPr>
    </w:lvl>
    <w:lvl w:ilvl="4" w:tplc="5A328DEC">
      <w:numFmt w:val="bullet"/>
      <w:lvlText w:val="•"/>
      <w:lvlJc w:val="left"/>
      <w:pPr>
        <w:ind w:left="4400" w:hanging="164"/>
      </w:pPr>
      <w:rPr>
        <w:rFonts w:hint="default"/>
        <w:lang w:val="uk-UA" w:eastAsia="en-US" w:bidi="ar-SA"/>
      </w:rPr>
    </w:lvl>
    <w:lvl w:ilvl="5" w:tplc="41A26D0C">
      <w:numFmt w:val="bullet"/>
      <w:lvlText w:val="•"/>
      <w:lvlJc w:val="left"/>
      <w:pPr>
        <w:ind w:left="5320" w:hanging="164"/>
      </w:pPr>
      <w:rPr>
        <w:rFonts w:hint="default"/>
        <w:lang w:val="uk-UA" w:eastAsia="en-US" w:bidi="ar-SA"/>
      </w:rPr>
    </w:lvl>
    <w:lvl w:ilvl="6" w:tplc="E74CE25A">
      <w:numFmt w:val="bullet"/>
      <w:lvlText w:val="•"/>
      <w:lvlJc w:val="left"/>
      <w:pPr>
        <w:ind w:left="6240" w:hanging="164"/>
      </w:pPr>
      <w:rPr>
        <w:rFonts w:hint="default"/>
        <w:lang w:val="uk-UA" w:eastAsia="en-US" w:bidi="ar-SA"/>
      </w:rPr>
    </w:lvl>
    <w:lvl w:ilvl="7" w:tplc="11707B80">
      <w:numFmt w:val="bullet"/>
      <w:lvlText w:val="•"/>
      <w:lvlJc w:val="left"/>
      <w:pPr>
        <w:ind w:left="7160" w:hanging="164"/>
      </w:pPr>
      <w:rPr>
        <w:rFonts w:hint="default"/>
        <w:lang w:val="uk-UA" w:eastAsia="en-US" w:bidi="ar-SA"/>
      </w:rPr>
    </w:lvl>
    <w:lvl w:ilvl="8" w:tplc="84C2AEA8">
      <w:numFmt w:val="bullet"/>
      <w:lvlText w:val="•"/>
      <w:lvlJc w:val="left"/>
      <w:pPr>
        <w:ind w:left="8080" w:hanging="164"/>
      </w:pPr>
      <w:rPr>
        <w:rFonts w:hint="default"/>
        <w:lang w:val="uk-UA" w:eastAsia="en-US" w:bidi="ar-SA"/>
      </w:rPr>
    </w:lvl>
  </w:abstractNum>
  <w:abstractNum w:abstractNumId="7" w15:restartNumberingAfterBreak="0">
    <w:nsid w:val="61901F86"/>
    <w:multiLevelType w:val="multilevel"/>
    <w:tmpl w:val="3880ED3E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6F72BA4"/>
    <w:multiLevelType w:val="multilevel"/>
    <w:tmpl w:val="E1BEFB26"/>
    <w:lvl w:ilvl="0">
      <w:start w:val="1"/>
      <w:numFmt w:val="decimal"/>
      <w:lvlText w:val="%1."/>
      <w:lvlJc w:val="left"/>
      <w:pPr>
        <w:ind w:left="117" w:hanging="416"/>
        <w:jc w:val="righ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" w:hanging="980"/>
        <w:jc w:val="righ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en-US" w:bidi="ar-SA"/>
      </w:rPr>
    </w:lvl>
    <w:lvl w:ilvl="2">
      <w:numFmt w:val="bullet"/>
      <w:lvlText w:val="•"/>
      <w:lvlJc w:val="left"/>
      <w:pPr>
        <w:ind w:left="1351" w:hanging="98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22" w:hanging="9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93" w:hanging="9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64" w:hanging="9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635" w:hanging="9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06" w:hanging="9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77" w:hanging="98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42"/>
    <w:rsid w:val="000C4114"/>
    <w:rsid w:val="000D6E27"/>
    <w:rsid w:val="00151276"/>
    <w:rsid w:val="0023070F"/>
    <w:rsid w:val="002956D3"/>
    <w:rsid w:val="00331264"/>
    <w:rsid w:val="0036701A"/>
    <w:rsid w:val="003B143D"/>
    <w:rsid w:val="004C1A84"/>
    <w:rsid w:val="004C5E05"/>
    <w:rsid w:val="00510A25"/>
    <w:rsid w:val="005A61BD"/>
    <w:rsid w:val="006C441A"/>
    <w:rsid w:val="0070100E"/>
    <w:rsid w:val="00767843"/>
    <w:rsid w:val="00822627"/>
    <w:rsid w:val="00895742"/>
    <w:rsid w:val="008D114F"/>
    <w:rsid w:val="00910430"/>
    <w:rsid w:val="00954710"/>
    <w:rsid w:val="00A14B1C"/>
    <w:rsid w:val="00A40E4B"/>
    <w:rsid w:val="00B13769"/>
    <w:rsid w:val="00B26E88"/>
    <w:rsid w:val="00B4165E"/>
    <w:rsid w:val="00B962F7"/>
    <w:rsid w:val="00C36640"/>
    <w:rsid w:val="00C83ED1"/>
    <w:rsid w:val="00CD1B8D"/>
    <w:rsid w:val="00D22E69"/>
    <w:rsid w:val="00D23221"/>
    <w:rsid w:val="00D67530"/>
    <w:rsid w:val="00DA5E1F"/>
    <w:rsid w:val="00E45F90"/>
    <w:rsid w:val="00F71240"/>
    <w:rsid w:val="00F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6CB8B-B2A3-4BEB-8BD1-80CF216A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5E"/>
    <w:pPr>
      <w:ind w:left="720"/>
      <w:contextualSpacing/>
    </w:pPr>
  </w:style>
  <w:style w:type="table" w:styleId="a4">
    <w:name w:val="Table Grid"/>
    <w:basedOn w:val="a1"/>
    <w:uiPriority w:val="39"/>
    <w:rsid w:val="0015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C6424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82262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22627"/>
    <w:rPr>
      <w:rFonts w:ascii="Times New Roman" w:eastAsia="Times New Roman" w:hAnsi="Times New Roman" w:cs="Times New Roman"/>
      <w:sz w:val="27"/>
      <w:szCs w:val="27"/>
      <w:lang w:eastAsia="en-US"/>
    </w:rPr>
  </w:style>
  <w:style w:type="table" w:customStyle="1" w:styleId="1">
    <w:name w:val="Сетка таблицы1"/>
    <w:basedOn w:val="a1"/>
    <w:next w:val="a4"/>
    <w:uiPriority w:val="39"/>
    <w:rsid w:val="00B1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7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7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7126</Words>
  <Characters>4062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2022-11-01T10:34:00Z</cp:lastPrinted>
  <dcterms:created xsi:type="dcterms:W3CDTF">2022-11-15T13:31:00Z</dcterms:created>
  <dcterms:modified xsi:type="dcterms:W3CDTF">2022-11-15T13:31:00Z</dcterms:modified>
</cp:coreProperties>
</file>